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443C" w:rsidRDefault="00075428">
      <w:pPr>
        <w:pStyle w:val="normal"/>
      </w:pPr>
      <w:r>
        <w:t>Обязательная ю</w:t>
      </w:r>
      <w:r w:rsidR="00FE094B">
        <w:t>ридическая информация</w:t>
      </w:r>
      <w:r w:rsidR="000342CF">
        <w:t xml:space="preserve"> для претендента (журналисту или</w:t>
      </w:r>
      <w:r w:rsidR="00FE094B">
        <w:t xml:space="preserve"> специалисту</w:t>
      </w:r>
      <w:r w:rsidR="000342CF">
        <w:t>)</w:t>
      </w:r>
      <w:r>
        <w:t>.</w:t>
      </w:r>
    </w:p>
    <w:p w:rsidR="00E9443C" w:rsidRDefault="00E9443C">
      <w:pPr>
        <w:pStyle w:val="normal"/>
      </w:pPr>
    </w:p>
    <w:p w:rsidR="00E9443C" w:rsidRDefault="00FE094B">
      <w:pPr>
        <w:pStyle w:val="normal"/>
      </w:pPr>
      <w:r>
        <w:t>Специалисту</w:t>
      </w:r>
      <w:r w:rsidR="00075428">
        <w:t xml:space="preserve"> необходимо знать:</w:t>
      </w:r>
    </w:p>
    <w:p w:rsidR="00E9443C" w:rsidRDefault="00E9443C">
      <w:pPr>
        <w:pStyle w:val="normal"/>
        <w:rPr>
          <w:rFonts w:ascii="Carlito"/>
          <w:b/>
          <w:u w:val="single"/>
        </w:rPr>
      </w:pPr>
    </w:p>
    <w:p w:rsidR="00E9443C" w:rsidRDefault="00075428">
      <w:pPr>
        <w:pStyle w:val="normal"/>
        <w:rPr>
          <w:b/>
          <w:u w:val="single"/>
        </w:rPr>
      </w:pPr>
      <w:r>
        <w:rPr>
          <w:b/>
          <w:u w:val="single"/>
        </w:rPr>
        <w:t>Позиция наивысшей судебной инстанции РФ (для понимания существа и границ прав):</w:t>
      </w:r>
    </w:p>
    <w:p w:rsidR="00E9443C" w:rsidRDefault="00075428">
      <w:pPr>
        <w:pStyle w:val="normal"/>
      </w:pPr>
      <w:r>
        <w:t>КОНСТИТУЦИОННЫЙ СУД РОССИЙСКОЙ ФЕДЕРАЦИИ</w:t>
      </w:r>
    </w:p>
    <w:p w:rsidR="00E9443C" w:rsidRDefault="00075428">
      <w:pPr>
        <w:pStyle w:val="normal"/>
      </w:pPr>
      <w:r>
        <w:t xml:space="preserve"> ОПРЕДЕЛЕНИЕ</w:t>
      </w:r>
    </w:p>
    <w:p w:rsidR="00E9443C" w:rsidRDefault="00075428">
      <w:pPr>
        <w:pStyle w:val="normal"/>
      </w:pPr>
      <w:r>
        <w:t>от 28 июня 2012 г. N 1253-О</w:t>
      </w:r>
    </w:p>
    <w:p w:rsidR="00E9443C" w:rsidRDefault="00075428">
      <w:pPr>
        <w:pStyle w:val="normal"/>
      </w:pPr>
      <w:r>
        <w:t>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распространение информации о частной жизни лица без его согласия (статья 24, часть 1) и устанавливает, что признание, соблюдение и защита прав и свобод человека и гражданина - обязанность государства (статья 2), реализация которой может выражаться в обеспечении их превентивной защиты посредством определения законных оснований собирания, хранения, использования и распространения сведений о частной жизни лица, составляющих его личную или семейную тайну, а также в установлении мер юридической ответственности (статья 71, пункты "в", "о"; статья 72, пункт "б" части 1), в том числе уголовно-правовых санкций за противоправные действия, причиняющие ущерб находящимся под особой защитой Конституции Российской Федерации правам личности.</w:t>
      </w:r>
    </w:p>
    <w:p w:rsidR="00E9443C" w:rsidRDefault="00075428">
      <w:pPr>
        <w:pStyle w:val="normal"/>
      </w:pPr>
      <w:r>
        <w:t>Исходя из предписаний статей 23 (часть 1) и 24 (часть 1) Конституции Российской Федерации, конфиденциальным характером обладает любая информация о частной жизни лица, а потому она во всяком случае относится к сведениям ограниченного доступа. Право на неприкосновенность частной жизни, личную и семейную тайну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личного, интимного характера;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(определения Конституционного Суда Российской Федерации от 9 июня 2005 года N 248-О, от 26 января 2010 года N 158-О-О и от 27 мая 2010 года N 644-О-О). Соответственно, лишь само лицо вправе определить, какие именно сведения, имеющие отношение к его частной жизни, должны оставаться в тайне, а потому и сбор, хранение, использование и распространение такой информации, не доверенной никому, не допускается без согласия данного лица, как того требует Конституция Российской Федерации.</w:t>
      </w:r>
    </w:p>
    <w:p w:rsidR="00E9443C" w:rsidRDefault="00075428">
      <w:pPr>
        <w:pStyle w:val="normal"/>
      </w:pPr>
      <w:r>
        <w:t xml:space="preserve">Как отмечал Конституционный Суд Российской Федерации, предполагается, что реализация другого конституционного права - права каждого свободно искать, получать, передавать, производить и распространять информацию любым законным способом (статья 29, часть 4, Конституции Российской Федерации) возможна только в порядке, установленном законом, и что федеральный законодатель правомочен определить законные способы получения информации (Постановление от 31 марта 2011 года N 3-П). Следовательно, собирание или распространение информации о частной жизни лица допускается лишь в предусмотренном законом порядке и лишь в отношении тех сведений, которые уже официально кому-либо доверены самим лицом </w:t>
      </w:r>
      <w:r>
        <w:lastRenderedPageBreak/>
        <w:t>и в законном порядке собраны, хранятся, используются и могут распространяться. Иное приводило бы к произвольному, не основанному на законе вторжению в сферу частной жизни лица, право на неприкосновенность которой гарантируется Конституцией Российской Федерации, сужало бы понятие частной жизни и объем гарантий ее защиты.</w:t>
      </w:r>
    </w:p>
    <w:p w:rsidR="00E9443C" w:rsidRDefault="00075428">
      <w:pPr>
        <w:pStyle w:val="normal"/>
      </w:pPr>
      <w:r>
        <w:t>В развитие приведенных конституционных положений федеральный законодатель в статье 137 УК Российской Федерации установил уголовную ответственность за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(часть первая), а также с использованием своего служебного положения (часть вторая).</w:t>
      </w:r>
    </w:p>
    <w:p w:rsidR="00E9443C" w:rsidRDefault="00E9443C">
      <w:pPr>
        <w:pStyle w:val="normal"/>
      </w:pPr>
    </w:p>
    <w:p w:rsidR="00E9443C" w:rsidRDefault="00075428">
      <w:pPr>
        <w:pStyle w:val="normal"/>
        <w:rPr>
          <w:b/>
        </w:rPr>
      </w:pPr>
      <w:r>
        <w:rPr>
          <w:b/>
        </w:rPr>
        <w:t>Ст.4 ФЗ о СМИ !!!</w:t>
      </w:r>
    </w:p>
    <w:p w:rsidR="00E9443C" w:rsidRDefault="00075428">
      <w:pPr>
        <w:pStyle w:val="normal"/>
      </w:pPr>
      <w:r>
        <w:rPr>
          <w:b/>
        </w:rPr>
        <w:t>Недопустимость злоупотребления свободой массовой информации</w:t>
      </w:r>
    </w:p>
    <w:p w:rsidR="00E9443C" w:rsidRDefault="00075428">
      <w:pPr>
        <w:pStyle w:val="normal"/>
      </w:pPr>
      <w:r>
        <w:rPr>
          <w:b/>
        </w:rPr>
        <w:t xml:space="preserve"> </w:t>
      </w:r>
    </w:p>
    <w:p w:rsidR="00E9443C" w:rsidRDefault="00075428">
      <w:pPr>
        <w:pStyle w:val="normal"/>
      </w:pPr>
      <w:r>
        <w:rPr>
          <w:b/>
        </w:rPr>
        <w:t xml:space="preserve"> </w:t>
      </w:r>
    </w:p>
    <w:p w:rsidR="00E9443C" w:rsidRDefault="00075428">
      <w:pPr>
        <w:pStyle w:val="normal"/>
      </w:pPr>
      <w:r>
        <w:rPr>
          <w:b/>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9443C" w:rsidRDefault="00075428">
      <w:pPr>
        <w:pStyle w:val="normal"/>
      </w:pPr>
      <w:r>
        <w:rPr>
          <w:b/>
        </w:rPr>
        <w:t>(в ред. Федеральных законов от 19.07.1995 N 114-ФЗ, от 25.07.2002 N 112-ФЗ, от 27.07.2006 N 153-ФЗ, от 05.04.2013 N 34-ФЗ)</w:t>
      </w:r>
    </w:p>
    <w:p w:rsidR="00E9443C" w:rsidRDefault="00075428">
      <w:pPr>
        <w:pStyle w:val="normal"/>
      </w:pPr>
      <w:r>
        <w:rPr>
          <w:b/>
        </w:rPr>
        <w:t>(см. текст в предыдущей редакции)</w:t>
      </w:r>
    </w:p>
    <w:p w:rsidR="00E9443C" w:rsidRDefault="00075428">
      <w:pPr>
        <w:pStyle w:val="normal"/>
      </w:pPr>
      <w:r>
        <w:rPr>
          <w:b/>
        </w:rPr>
        <w:t xml:space="preserve"> </w:t>
      </w:r>
    </w:p>
    <w:p w:rsidR="00E9443C" w:rsidRDefault="00075428">
      <w:pPr>
        <w:pStyle w:val="normal"/>
      </w:pPr>
      <w:r>
        <w:rPr>
          <w:b/>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E9443C" w:rsidRDefault="00075428">
      <w:pPr>
        <w:pStyle w:val="normal"/>
      </w:pPr>
      <w:r>
        <w:rPr>
          <w:b/>
        </w:rPr>
        <w:t>(в ред. Федеральных законов от 19.07.1995 N 114-ФЗ, от 16.10.2006 N 160-ФЗ, от 24.07.2007 N 211-ФЗ)</w:t>
      </w:r>
    </w:p>
    <w:p w:rsidR="00E9443C" w:rsidRDefault="00075428">
      <w:pPr>
        <w:pStyle w:val="normal"/>
      </w:pPr>
      <w:r>
        <w:rPr>
          <w:b/>
        </w:rPr>
        <w:t>(см. текст в предыдущей редакции)</w:t>
      </w:r>
    </w:p>
    <w:p w:rsidR="00E9443C" w:rsidRDefault="00075428">
      <w:pPr>
        <w:pStyle w:val="normal"/>
      </w:pPr>
      <w:r>
        <w:rPr>
          <w:b/>
        </w:rPr>
        <w:lastRenderedPageBreak/>
        <w:t xml:space="preserve"> </w:t>
      </w:r>
    </w:p>
    <w:p w:rsidR="00E9443C" w:rsidRDefault="00075428">
      <w:pPr>
        <w:pStyle w:val="normal"/>
      </w:pPr>
      <w:r>
        <w:rPr>
          <w:b/>
        </w:rP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w:t>
      </w:r>
    </w:p>
    <w:p w:rsidR="00E9443C" w:rsidRDefault="00075428">
      <w:pPr>
        <w:pStyle w:val="normal"/>
      </w:pPr>
      <w:r>
        <w:rPr>
          <w:b/>
        </w:rPr>
        <w:t>(часть третья введена Федеральным законом от 20.06.2000 N 90-ФЗ; в ред. Федеральных законов от 16.10.2006 N 160-ФЗ, от 11.07.2011 N 200-ФЗ)</w:t>
      </w:r>
    </w:p>
    <w:p w:rsidR="00E9443C" w:rsidRDefault="00075428">
      <w:pPr>
        <w:pStyle w:val="normal"/>
      </w:pPr>
      <w:r>
        <w:rPr>
          <w:b/>
        </w:rPr>
        <w:t>(см. текст в предыдущей редакции)</w:t>
      </w:r>
    </w:p>
    <w:p w:rsidR="00E9443C" w:rsidRDefault="00075428">
      <w:pPr>
        <w:pStyle w:val="normal"/>
      </w:pPr>
      <w:r>
        <w:rPr>
          <w:b/>
        </w:rPr>
        <w:t xml:space="preserve"> </w:t>
      </w:r>
    </w:p>
    <w:p w:rsidR="00E9443C" w:rsidRDefault="00075428">
      <w:pPr>
        <w:pStyle w:val="normal"/>
      </w:pPr>
      <w:r>
        <w:rPr>
          <w:b/>
        </w:rP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E9443C" w:rsidRDefault="00075428">
      <w:pPr>
        <w:pStyle w:val="normal"/>
      </w:pPr>
      <w:r>
        <w:rPr>
          <w:b/>
        </w:rPr>
        <w:t>(часть четвертая введена Федеральным законом от 27.07.2006 N 153-ФЗ)</w:t>
      </w:r>
    </w:p>
    <w:p w:rsidR="00E9443C" w:rsidRDefault="00075428">
      <w:pPr>
        <w:pStyle w:val="normal"/>
      </w:pPr>
      <w:r>
        <w:rPr>
          <w:b/>
        </w:rPr>
        <w:t xml:space="preserve"> </w:t>
      </w:r>
    </w:p>
    <w:p w:rsidR="00E9443C" w:rsidRDefault="00075428">
      <w:pPr>
        <w:pStyle w:val="normal"/>
      </w:pPr>
      <w:r>
        <w:rPr>
          <w:b/>
        </w:rP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E9443C" w:rsidRDefault="00075428">
      <w:pPr>
        <w:pStyle w:val="normal"/>
      </w:pPr>
      <w:r>
        <w:rPr>
          <w:b/>
        </w:rPr>
        <w:t>(часть пятая введена Федеральным законом от 27.07.2006 N 153-ФЗ)</w:t>
      </w:r>
    </w:p>
    <w:p w:rsidR="00E9443C" w:rsidRDefault="00075428">
      <w:pPr>
        <w:pStyle w:val="normal"/>
      </w:pPr>
      <w:r>
        <w:rPr>
          <w:b/>
        </w:rPr>
        <w:t xml:space="preserve"> </w:t>
      </w:r>
    </w:p>
    <w:p w:rsidR="00E9443C" w:rsidRDefault="00075428">
      <w:pPr>
        <w:pStyle w:val="normal"/>
      </w:pPr>
      <w:r>
        <w:rPr>
          <w:b/>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1 - 3 части четвертой статьи 41 настоящего Закона.</w:t>
      </w:r>
    </w:p>
    <w:p w:rsidR="00E9443C" w:rsidRDefault="00075428">
      <w:pPr>
        <w:pStyle w:val="normal"/>
      </w:pPr>
      <w:r>
        <w:rPr>
          <w:b/>
        </w:rPr>
        <w:t>(часть шестая введена Федеральным законом от 05.04.2013 N 50-ФЗ)</w:t>
      </w:r>
    </w:p>
    <w:p w:rsidR="00E9443C" w:rsidRDefault="00075428">
      <w:pPr>
        <w:pStyle w:val="normal"/>
        <w:rPr>
          <w:b/>
        </w:rPr>
      </w:pPr>
      <w:r>
        <w:rPr>
          <w:b/>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E9443C" w:rsidRDefault="00E9443C">
      <w:pPr>
        <w:pStyle w:val="normal"/>
      </w:pPr>
    </w:p>
    <w:p w:rsidR="00E9443C" w:rsidRDefault="00E9443C">
      <w:pPr>
        <w:pStyle w:val="normal"/>
      </w:pPr>
    </w:p>
    <w:p w:rsidR="00E9443C" w:rsidRDefault="00075428">
      <w:pPr>
        <w:pStyle w:val="normal"/>
      </w:pPr>
      <w:proofErr w:type="gramStart"/>
      <w:r>
        <w:t>(Статья 42.</w:t>
      </w:r>
      <w:proofErr w:type="gramEnd"/>
      <w:r>
        <w:t xml:space="preserve"> Авторские произведения и письма</w:t>
      </w:r>
    </w:p>
    <w:p w:rsidR="00E9443C" w:rsidRDefault="00075428">
      <w:pPr>
        <w:pStyle w:val="normal"/>
      </w:pPr>
      <w:r>
        <w:t xml:space="preserve"> </w:t>
      </w:r>
    </w:p>
    <w:p w:rsidR="00E9443C" w:rsidRDefault="00075428">
      <w:pPr>
        <w:pStyle w:val="normal"/>
      </w:pPr>
      <w:r>
        <w:lastRenderedPageBreak/>
        <w:t xml:space="preserve"> </w:t>
      </w:r>
    </w:p>
    <w:p w:rsidR="00E9443C" w:rsidRDefault="00075428">
      <w:pPr>
        <w:pStyle w:val="normal"/>
      </w:pPr>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E9443C" w:rsidRDefault="00075428">
      <w:pPr>
        <w:pStyle w:val="normal"/>
      </w:pPr>
      <w:r>
        <w:t xml:space="preserve"> </w:t>
      </w:r>
    </w:p>
    <w:p w:rsidR="00E9443C" w:rsidRDefault="00075428">
      <w:pPr>
        <w:pStyle w:val="normal"/>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E9443C" w:rsidRDefault="00075428">
      <w:pPr>
        <w:pStyle w:val="normal"/>
      </w:pPr>
      <w:r>
        <w:t xml:space="preserve"> </w:t>
      </w:r>
    </w:p>
    <w:p w:rsidR="00E9443C" w:rsidRDefault="00075428">
      <w:pPr>
        <w:pStyle w:val="normal"/>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E9443C" w:rsidRDefault="00075428">
      <w:pPr>
        <w:pStyle w:val="normal"/>
      </w:pPr>
      <w:r>
        <w:t xml:space="preserve"> </w:t>
      </w:r>
    </w:p>
    <w:p w:rsidR="00E9443C" w:rsidRDefault="00E9443C">
      <w:pPr>
        <w:pStyle w:val="normal"/>
      </w:pPr>
    </w:p>
    <w:p w:rsidR="00E9443C" w:rsidRDefault="00E9443C">
      <w:pPr>
        <w:pStyle w:val="normal"/>
      </w:pPr>
    </w:p>
    <w:p w:rsidR="00E9443C" w:rsidRDefault="00075428">
      <w:pPr>
        <w:pStyle w:val="normal"/>
      </w:pPr>
      <w:r>
        <w:t>Статья 50. Скрытая запись</w:t>
      </w:r>
    </w:p>
    <w:p w:rsidR="00E9443C" w:rsidRDefault="00075428">
      <w:pPr>
        <w:pStyle w:val="normal"/>
      </w:pPr>
      <w:r>
        <w:t xml:space="preserve"> </w:t>
      </w:r>
    </w:p>
    <w:p w:rsidR="00E9443C" w:rsidRDefault="00075428">
      <w:pPr>
        <w:pStyle w:val="normal"/>
      </w:pPr>
      <w:r>
        <w:t>Распространение сообщений и материалов, подготовленных с использованием скрытой аудио- и видеозаписи, кино- и фотосъемки, допускается:</w:t>
      </w:r>
    </w:p>
    <w:p w:rsidR="00E9443C" w:rsidRDefault="00075428">
      <w:pPr>
        <w:pStyle w:val="normal"/>
      </w:pPr>
      <w:r>
        <w:t>1) если это не нарушает конституционных прав и свобод человека и гражданина;</w:t>
      </w:r>
    </w:p>
    <w:p w:rsidR="00E9443C" w:rsidRDefault="00075428">
      <w:pPr>
        <w:pStyle w:val="normal"/>
      </w:pPr>
      <w:r>
        <w:t xml:space="preserve"> </w:t>
      </w:r>
    </w:p>
    <w:p w:rsidR="00E9443C" w:rsidRDefault="00075428">
      <w:pPr>
        <w:pStyle w:val="normal"/>
      </w:pPr>
      <w:r>
        <w:t>2) если это необходимо для защиты общественных интересов и приняты меры против возможной идентификации посторонних лиц;</w:t>
      </w:r>
    </w:p>
    <w:p w:rsidR="00E9443C" w:rsidRDefault="00075428">
      <w:pPr>
        <w:pStyle w:val="normal"/>
      </w:pPr>
      <w:r>
        <w:t>3) если демонстрация записи производится по решению суда.</w:t>
      </w:r>
    </w:p>
    <w:p w:rsidR="00E9443C" w:rsidRDefault="00075428">
      <w:pPr>
        <w:pStyle w:val="normal"/>
      </w:pPr>
      <w:r>
        <w:t xml:space="preserve"> </w:t>
      </w:r>
    </w:p>
    <w:p w:rsidR="00E9443C" w:rsidRDefault="00075428">
      <w:pPr>
        <w:pStyle w:val="normal"/>
      </w:pPr>
      <w:r>
        <w:t xml:space="preserve"> </w:t>
      </w:r>
    </w:p>
    <w:p w:rsidR="00E9443C" w:rsidRDefault="00E9443C">
      <w:pPr>
        <w:pStyle w:val="normal"/>
      </w:pPr>
    </w:p>
    <w:p w:rsidR="00E9443C" w:rsidRDefault="00075428">
      <w:pPr>
        <w:pStyle w:val="normal"/>
        <w:rPr>
          <w:b/>
        </w:rPr>
      </w:pPr>
      <w:r>
        <w:rPr>
          <w:b/>
        </w:rPr>
        <w:t>Требования к редакции (это редакция требует от журналистов)</w:t>
      </w:r>
    </w:p>
    <w:p w:rsidR="00E9443C" w:rsidRDefault="00E9443C">
      <w:pPr>
        <w:pStyle w:val="normal"/>
      </w:pPr>
    </w:p>
    <w:p w:rsidR="00E9443C" w:rsidRDefault="00075428">
      <w:pPr>
        <w:pStyle w:val="normal"/>
      </w:pPr>
      <w:r>
        <w:t>Статья 38. Право на получение информации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rsidRPr="00075428">
        <w:rPr>
          <w:highlight w:val="yellow"/>
        </w:rP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E9443C" w:rsidRDefault="00075428">
      <w:pPr>
        <w:pStyle w:val="normal"/>
      </w:pPr>
      <w:r>
        <w:t>(в ред. Федерального закона от 09.02.2009 N 10-ФЗ)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rPr>
          <w:highlight w:val="yellow"/>
        </w:rPr>
      </w:pPr>
      <w:r>
        <w:rPr>
          <w:highlight w:val="yellow"/>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E9443C" w:rsidRDefault="00075428">
      <w:pPr>
        <w:pStyle w:val="normal"/>
      </w:pPr>
      <w:r>
        <w:t>(в ред. Федерального закона от 09.02.2009 N 10-ФЗ)</w:t>
      </w:r>
    </w:p>
    <w:p w:rsidR="00E9443C" w:rsidRDefault="00075428">
      <w:pPr>
        <w:pStyle w:val="normal"/>
      </w:pPr>
      <w:r>
        <w:lastRenderedPageBreak/>
        <w:t>(см. текст в предыдущей редакции)</w:t>
      </w:r>
    </w:p>
    <w:p w:rsidR="00E9443C" w:rsidRDefault="00075428">
      <w:pPr>
        <w:pStyle w:val="normal"/>
      </w:pPr>
      <w:r>
        <w:t xml:space="preserve"> </w:t>
      </w:r>
    </w:p>
    <w:p w:rsidR="00E9443C" w:rsidRDefault="00075428">
      <w:pPr>
        <w:pStyle w:val="normal"/>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E9443C" w:rsidRDefault="00075428">
      <w:pPr>
        <w:pStyle w:val="normal"/>
      </w:pPr>
      <w:r>
        <w:t>(часть третья введена Федеральным законом от 09.02.2009 N 10-ФЗ)</w:t>
      </w:r>
    </w:p>
    <w:p w:rsidR="00E9443C" w:rsidRDefault="00075428">
      <w:pPr>
        <w:pStyle w:val="normal"/>
      </w:pPr>
      <w:r>
        <w:t xml:space="preserve"> </w:t>
      </w:r>
    </w:p>
    <w:p w:rsidR="00E9443C" w:rsidRDefault="00075428">
      <w:pPr>
        <w:pStyle w:val="normal"/>
      </w:pPr>
      <w:r>
        <w:t xml:space="preserve"> </w:t>
      </w:r>
    </w:p>
    <w:p w:rsidR="00E9443C" w:rsidRDefault="00075428">
      <w:pPr>
        <w:pStyle w:val="normal"/>
        <w:rPr>
          <w:highlight w:val="yellow"/>
        </w:rPr>
      </w:pPr>
      <w:r>
        <w:rPr>
          <w:highlight w:val="yellow"/>
        </w:rPr>
        <w:t>Статья 39. Запрос информации</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E9443C" w:rsidRDefault="00075428">
      <w:pPr>
        <w:pStyle w:val="normal"/>
      </w:pPr>
      <w:r>
        <w:t>(в ред. Федерального закона от 09.02.2009 N 10-ФЗ)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Статья 40. Отказ и отсрочка в предоставлении информации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E9443C" w:rsidRDefault="00075428">
      <w:pPr>
        <w:pStyle w:val="normal"/>
      </w:pPr>
      <w:r>
        <w:t xml:space="preserve"> </w:t>
      </w:r>
    </w:p>
    <w:p w:rsidR="00E9443C" w:rsidRDefault="00075428">
      <w:pPr>
        <w:pStyle w:val="normal"/>
      </w:pPr>
      <w:r>
        <w:t>1) причины, по которым запрашиваемая информация не может быть отделена от сведений, составляющих специально охраняемую законом тайну;</w:t>
      </w:r>
    </w:p>
    <w:p w:rsidR="00E9443C" w:rsidRDefault="00075428">
      <w:pPr>
        <w:pStyle w:val="normal"/>
      </w:pPr>
      <w:r>
        <w:t xml:space="preserve"> </w:t>
      </w:r>
    </w:p>
    <w:p w:rsidR="00E9443C" w:rsidRDefault="00075428">
      <w:pPr>
        <w:pStyle w:val="normal"/>
      </w:pPr>
      <w:r>
        <w:t>2) должностное лицо, отказывающее в предоставлении информации;</w:t>
      </w:r>
    </w:p>
    <w:p w:rsidR="00E9443C" w:rsidRDefault="00075428">
      <w:pPr>
        <w:pStyle w:val="normal"/>
      </w:pPr>
      <w:r>
        <w:t xml:space="preserve"> </w:t>
      </w:r>
    </w:p>
    <w:p w:rsidR="00E9443C" w:rsidRDefault="00075428">
      <w:pPr>
        <w:pStyle w:val="normal"/>
      </w:pPr>
      <w:r>
        <w:t>3) дата принятия решения об отказе.</w:t>
      </w:r>
    </w:p>
    <w:p w:rsidR="00E9443C" w:rsidRDefault="00075428">
      <w:pPr>
        <w:pStyle w:val="normal"/>
      </w:pPr>
      <w:r>
        <w:t xml:space="preserve"> </w:t>
      </w:r>
    </w:p>
    <w:p w:rsidR="00E9443C" w:rsidRDefault="00075428">
      <w:pPr>
        <w:pStyle w:val="normal"/>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E9443C" w:rsidRDefault="00075428">
      <w:pPr>
        <w:pStyle w:val="normal"/>
      </w:pPr>
      <w:r>
        <w:t>1) причины, по которым запрашиваемая информация не может быть представлена в семидневный срок;</w:t>
      </w:r>
    </w:p>
    <w:p w:rsidR="00E9443C" w:rsidRDefault="00075428">
      <w:pPr>
        <w:pStyle w:val="normal"/>
      </w:pPr>
      <w:r>
        <w:lastRenderedPageBreak/>
        <w:t>2) дата, к которой будет представлена запрашиваемая информация;</w:t>
      </w:r>
    </w:p>
    <w:p w:rsidR="00E9443C" w:rsidRDefault="00075428">
      <w:pPr>
        <w:pStyle w:val="normal"/>
      </w:pPr>
      <w:r>
        <w:t>3) должностное лицо, установившее отсрочку;</w:t>
      </w:r>
    </w:p>
    <w:p w:rsidR="00E9443C" w:rsidRDefault="00075428">
      <w:pPr>
        <w:pStyle w:val="normal"/>
      </w:pPr>
      <w:r>
        <w:t>4) дата принятия решения об отсрочке.</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Статья 41. Обеспечение конфиденциальности информации</w:t>
      </w:r>
    </w:p>
    <w:p w:rsidR="00E9443C" w:rsidRDefault="00075428">
      <w:pPr>
        <w:pStyle w:val="normal"/>
      </w:pPr>
      <w:r>
        <w:t>(в ред. Федерального закона от 11.07.2011 N 200-ФЗ)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E9443C" w:rsidRDefault="00075428">
      <w:pPr>
        <w:pStyle w:val="normal"/>
      </w:pPr>
      <w:r>
        <w:t xml:space="preserve"> </w:t>
      </w:r>
    </w:p>
    <w:p w:rsidR="00E9443C" w:rsidRDefault="00075428">
      <w:pPr>
        <w:pStyle w:val="normal"/>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E9443C" w:rsidRDefault="00075428">
      <w:pPr>
        <w:pStyle w:val="normal"/>
      </w:pPr>
      <w:r>
        <w:t xml:space="preserve"> </w:t>
      </w:r>
    </w:p>
    <w:p w:rsidR="00E9443C" w:rsidRDefault="00075428">
      <w:pPr>
        <w:pStyle w:val="normal"/>
      </w:pPr>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E9443C" w:rsidRDefault="00075428">
      <w:pPr>
        <w:pStyle w:val="normal"/>
      </w:pPr>
      <w:r>
        <w:t>(часть третья введена Федеральным законом от 05.08.2000 N 110-ФЗ)</w:t>
      </w:r>
    </w:p>
    <w:p w:rsidR="00E9443C" w:rsidRDefault="00075428">
      <w:pPr>
        <w:pStyle w:val="normal"/>
      </w:pPr>
      <w:r>
        <w:t xml:space="preserve"> </w:t>
      </w:r>
    </w:p>
    <w:p w:rsidR="00E9443C" w:rsidRDefault="00075428">
      <w:pPr>
        <w:pStyle w:val="normal"/>
      </w:pPr>
      <w:r>
        <w:t>Редакция не вправе разглашать в распространяемых сообщениях и материалах информацию, указанную в части шестой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E9443C" w:rsidRDefault="00075428">
      <w:pPr>
        <w:pStyle w:val="normal"/>
      </w:pPr>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E9443C" w:rsidRDefault="00075428">
      <w:pPr>
        <w:pStyle w:val="normal"/>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E9443C" w:rsidRDefault="00075428">
      <w:pPr>
        <w:pStyle w:val="normal"/>
      </w:pPr>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E9443C" w:rsidRDefault="00075428">
      <w:pPr>
        <w:pStyle w:val="normal"/>
      </w:pPr>
      <w:r>
        <w:t>(часть четвертая в ред. Федерального закона от 05.04.2013 N 50-ФЗ)</w:t>
      </w:r>
    </w:p>
    <w:p w:rsidR="00E9443C" w:rsidRDefault="00075428">
      <w:pPr>
        <w:pStyle w:val="normal"/>
      </w:pPr>
      <w:r>
        <w:t>(см. текст в предыдущей редакции)</w:t>
      </w:r>
    </w:p>
    <w:p w:rsidR="00E9443C" w:rsidRDefault="00075428">
      <w:pPr>
        <w:pStyle w:val="normal"/>
      </w:pPr>
      <w:r>
        <w:t xml:space="preserve">Распространение в средствах массовой информации, а также в информационно-телекоммуникационных сетях указанной в части шестой статьи 4 настоящего Закона </w:t>
      </w:r>
      <w:r>
        <w:lastRenderedPageBreak/>
        <w:t>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пунктами 1 - 3 части четвертой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статьями 161 и 241 Уголовно-процессуального кодекса Российской Федерации.</w:t>
      </w:r>
    </w:p>
    <w:p w:rsidR="00E9443C" w:rsidRDefault="00075428">
      <w:pPr>
        <w:pStyle w:val="normal"/>
      </w:pPr>
      <w:r>
        <w:t>(часть пятая введена Федеральным законом от 05.04.2013 N 50-ФЗ)</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Статья 42. Авторские произведения и письма</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E9443C" w:rsidRDefault="00075428">
      <w:pPr>
        <w:pStyle w:val="normal"/>
      </w:pPr>
      <w:r>
        <w:t xml:space="preserve"> </w:t>
      </w:r>
    </w:p>
    <w:p w:rsidR="00E9443C" w:rsidRDefault="00075428">
      <w:pPr>
        <w:pStyle w:val="normal"/>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E9443C" w:rsidRDefault="00075428">
      <w:pPr>
        <w:pStyle w:val="normal"/>
      </w:pPr>
      <w:r>
        <w:t xml:space="preserve"> </w:t>
      </w:r>
    </w:p>
    <w:p w:rsidR="00E9443C" w:rsidRDefault="00075428">
      <w:pPr>
        <w:pStyle w:val="normal"/>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E9443C" w:rsidRDefault="00E9443C">
      <w:pPr>
        <w:pStyle w:val="normal"/>
      </w:pPr>
    </w:p>
    <w:p w:rsidR="00E9443C" w:rsidRDefault="00E9443C">
      <w:pPr>
        <w:pStyle w:val="normal"/>
      </w:pPr>
    </w:p>
    <w:p w:rsidR="00E9443C" w:rsidRDefault="00075428">
      <w:pPr>
        <w:pStyle w:val="normal"/>
        <w:rPr>
          <w:b/>
        </w:rPr>
      </w:pPr>
      <w:r>
        <w:rPr>
          <w:b/>
        </w:rPr>
        <w:t>Ответственность по ФЗ о СМИ</w:t>
      </w:r>
    </w:p>
    <w:p w:rsidR="00E9443C" w:rsidRDefault="00E9443C">
      <w:pPr>
        <w:pStyle w:val="normal"/>
        <w:rPr>
          <w:rFonts w:ascii="Carlito"/>
          <w:b/>
        </w:rPr>
      </w:pPr>
    </w:p>
    <w:p w:rsidR="00E9443C" w:rsidRDefault="00075428">
      <w:pPr>
        <w:pStyle w:val="normal"/>
      </w:pPr>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E9443C" w:rsidRDefault="00E9443C">
      <w:pPr>
        <w:pStyle w:val="normal"/>
      </w:pPr>
    </w:p>
    <w:p w:rsidR="00E9443C" w:rsidRDefault="00E9443C">
      <w:pPr>
        <w:pStyle w:val="normal"/>
      </w:pPr>
    </w:p>
    <w:p w:rsidR="00E9443C" w:rsidRDefault="00075428">
      <w:pPr>
        <w:pStyle w:val="normal"/>
        <w:rPr>
          <w:highlight w:val="yellow"/>
        </w:rPr>
      </w:pPr>
      <w:r>
        <w:t xml:space="preserve"> </w:t>
      </w:r>
      <w:r>
        <w:rPr>
          <w:highlight w:val="yellow"/>
        </w:rPr>
        <w:t>Статья 57. Освобождение от ответственности</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E9443C" w:rsidRDefault="00075428">
      <w:pPr>
        <w:pStyle w:val="normal"/>
        <w:rPr>
          <w:highlight w:val="yellow"/>
        </w:rPr>
      </w:pPr>
      <w:r>
        <w:rPr>
          <w:highlight w:val="yellow"/>
        </w:rPr>
        <w:t>(в ред. Федерального закона от 21.07.2011 N 252-ФЗ)</w:t>
      </w:r>
    </w:p>
    <w:p w:rsidR="00E9443C" w:rsidRDefault="00075428">
      <w:pPr>
        <w:pStyle w:val="normal"/>
        <w:rPr>
          <w:highlight w:val="yellow"/>
        </w:rPr>
      </w:pPr>
      <w:r>
        <w:rPr>
          <w:highlight w:val="yellow"/>
        </w:rPr>
        <w:lastRenderedPageBreak/>
        <w:t>(см. текст в предыдущей редакции)</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1) если эти сведения присутствуют в обязательных сообщениях;</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2) если они получены от информационных агентств;</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4) если они являются дословным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6) если 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E9443C" w:rsidRDefault="00075428">
      <w:pPr>
        <w:pStyle w:val="normal"/>
        <w:rPr>
          <w:highlight w:val="yellow"/>
        </w:rPr>
      </w:pPr>
      <w:r>
        <w:rPr>
          <w:highlight w:val="yellow"/>
        </w:rPr>
        <w:t>(в ред. Федерального закона от 05.04.2013 N 50-ФЗ)</w:t>
      </w:r>
    </w:p>
    <w:p w:rsidR="00E9443C" w:rsidRDefault="00075428">
      <w:pPr>
        <w:pStyle w:val="normal"/>
        <w:rPr>
          <w:highlight w:val="yellow"/>
        </w:rPr>
      </w:pPr>
      <w:r>
        <w:rPr>
          <w:highlight w:val="yellow"/>
        </w:rPr>
        <w:t>(см. текст в предыдущей редакции)</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статьи 24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E9443C" w:rsidRDefault="00075428">
      <w:pPr>
        <w:pStyle w:val="normal"/>
        <w:rPr>
          <w:highlight w:val="yellow"/>
        </w:rPr>
      </w:pPr>
      <w:r>
        <w:rPr>
          <w:highlight w:val="yellow"/>
        </w:rPr>
        <w:t>(часть вторая введена Федеральным законом от 21.07.2005 N 93-ФЗ)</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Статья 58. Ответственность за ущемление свободы массовой информации</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 xml:space="preserve">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w:t>
      </w:r>
      <w:r>
        <w:rPr>
          <w:highlight w:val="yellow"/>
        </w:rPr>
        <w:lastRenderedPageBreak/>
        <w:t>редакций, издателей и распространителей продукции средства массовой информации, а также журналистов, в том числе посредством:</w:t>
      </w:r>
    </w:p>
    <w:p w:rsidR="00E9443C" w:rsidRDefault="00075428">
      <w:pPr>
        <w:pStyle w:val="normal"/>
        <w:rPr>
          <w:highlight w:val="yellow"/>
        </w:rPr>
      </w:pPr>
      <w:r>
        <w:rPr>
          <w:highlight w:val="yellow"/>
        </w:rPr>
        <w:t>осуществления цензуры;</w:t>
      </w:r>
    </w:p>
    <w:p w:rsidR="00E9443C" w:rsidRDefault="00075428">
      <w:pPr>
        <w:pStyle w:val="normal"/>
        <w:rPr>
          <w:highlight w:val="yellow"/>
        </w:rPr>
      </w:pPr>
      <w:r>
        <w:rPr>
          <w:highlight w:val="yellow"/>
        </w:rPr>
        <w:t>вмешательства в деятельность и нарушения профессиональной самостоятельности редакции;</w:t>
      </w:r>
    </w:p>
    <w:p w:rsidR="00E9443C" w:rsidRDefault="00075428">
      <w:pPr>
        <w:pStyle w:val="normal"/>
        <w:rPr>
          <w:highlight w:val="yellow"/>
        </w:rPr>
      </w:pPr>
      <w:r>
        <w:rPr>
          <w:highlight w:val="yellow"/>
        </w:rPr>
        <w:t>незаконного прекращения либо приостановления деятельности средства массовой информации;</w:t>
      </w:r>
    </w:p>
    <w:p w:rsidR="00E9443C" w:rsidRDefault="00075428">
      <w:pPr>
        <w:pStyle w:val="normal"/>
        <w:rPr>
          <w:highlight w:val="yellow"/>
        </w:rPr>
      </w:pPr>
      <w:r>
        <w:rPr>
          <w:highlight w:val="yellow"/>
        </w:rPr>
        <w:t>нарушения права редакции на запрос и получение информации;</w:t>
      </w:r>
    </w:p>
    <w:p w:rsidR="00E9443C" w:rsidRDefault="00075428">
      <w:pPr>
        <w:pStyle w:val="normal"/>
        <w:rPr>
          <w:highlight w:val="yellow"/>
        </w:rPr>
      </w:pPr>
      <w:r>
        <w:rPr>
          <w:highlight w:val="yellow"/>
        </w:rPr>
        <w:t>незаконного изъятия, а равно уничтожения тиража или его части;</w:t>
      </w:r>
    </w:p>
    <w:p w:rsidR="00E9443C" w:rsidRDefault="00075428">
      <w:pPr>
        <w:pStyle w:val="normal"/>
        <w:rPr>
          <w:highlight w:val="yellow"/>
        </w:rPr>
      </w:pPr>
      <w:r>
        <w:rPr>
          <w:highlight w:val="yellow"/>
        </w:rPr>
        <w:t>принуждения журналиста к распространению или отказу от распространения информации;</w:t>
      </w:r>
    </w:p>
    <w:p w:rsidR="00E9443C" w:rsidRDefault="00075428">
      <w:pPr>
        <w:pStyle w:val="normal"/>
        <w:rPr>
          <w:highlight w:val="yellow"/>
        </w:rPr>
      </w:pPr>
      <w:r>
        <w:rPr>
          <w:highlight w:val="yellow"/>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Российской Федерации.</w:t>
      </w:r>
    </w:p>
    <w:p w:rsidR="00E9443C" w:rsidRDefault="00075428">
      <w:pPr>
        <w:pStyle w:val="normal"/>
        <w:rPr>
          <w:highlight w:val="yellow"/>
        </w:rPr>
      </w:pPr>
      <w:r>
        <w:rPr>
          <w:highlight w:val="yellow"/>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Статья 59. Ответственность за злоупотребление свободой массовой информации</w:t>
      </w:r>
    </w:p>
    <w:p w:rsidR="00E9443C" w:rsidRDefault="00075428">
      <w:pPr>
        <w:pStyle w:val="normal"/>
      </w:pPr>
      <w:r>
        <w:t xml:space="preserve"> </w:t>
      </w:r>
    </w:p>
    <w:p w:rsidR="00E9443C" w:rsidRDefault="00075428">
      <w:pPr>
        <w:pStyle w:val="normal"/>
      </w:pPr>
      <w: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Российской Федерации.</w:t>
      </w:r>
    </w:p>
    <w:p w:rsidR="00E9443C" w:rsidRDefault="00075428">
      <w:pPr>
        <w:pStyle w:val="normal"/>
      </w:pPr>
      <w:r>
        <w:t xml:space="preserve"> </w:t>
      </w:r>
    </w:p>
    <w:p w:rsidR="00E9443C" w:rsidRDefault="00E9443C">
      <w:pPr>
        <w:pStyle w:val="normal"/>
      </w:pPr>
    </w:p>
    <w:p w:rsidR="00E9443C" w:rsidRDefault="00075428">
      <w:pPr>
        <w:pStyle w:val="normal"/>
      </w:pPr>
      <w:r>
        <w:t>Статья 60. Ответственность за иные нарушения законодательства о средствах массовой информации</w:t>
      </w:r>
    </w:p>
    <w:p w:rsidR="00E9443C" w:rsidRDefault="00075428">
      <w:pPr>
        <w:pStyle w:val="normal"/>
      </w:pPr>
      <w:r>
        <w:t xml:space="preserve"> </w:t>
      </w:r>
    </w:p>
    <w:p w:rsidR="00E9443C" w:rsidRDefault="00075428">
      <w:pPr>
        <w:pStyle w:val="normal"/>
      </w:pPr>
      <w:r>
        <w:t>Нарушение законодательства Российской Федерации о средствах массовой информации, выразившееся:</w:t>
      </w:r>
    </w:p>
    <w:p w:rsidR="00E9443C" w:rsidRDefault="00075428">
      <w:pPr>
        <w:pStyle w:val="normal"/>
      </w:pPr>
      <w:r>
        <w:t xml:space="preserve">... </w:t>
      </w:r>
    </w:p>
    <w:p w:rsidR="00E9443C" w:rsidRDefault="00075428">
      <w:pPr>
        <w:pStyle w:val="normal"/>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E9443C" w:rsidRDefault="00075428">
      <w:pPr>
        <w:pStyle w:val="normal"/>
      </w:pPr>
      <w:r>
        <w:t>(абзац введен Федеральным законом от 04.07.2003 N 94-ФЗ)</w:t>
      </w:r>
    </w:p>
    <w:p w:rsidR="00E9443C" w:rsidRDefault="00075428">
      <w:pPr>
        <w:pStyle w:val="normal"/>
      </w:pPr>
      <w:r>
        <w:t xml:space="preserve"> </w:t>
      </w:r>
    </w:p>
    <w:p w:rsidR="00E9443C" w:rsidRDefault="00075428">
      <w:pPr>
        <w:pStyle w:val="normal"/>
      </w:pPr>
      <w:r>
        <w:t>в нарушении требований, установленных Федеральным законом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E9443C" w:rsidRDefault="00E9443C">
      <w:pPr>
        <w:pStyle w:val="normal"/>
      </w:pPr>
    </w:p>
    <w:p w:rsidR="00E9443C" w:rsidRDefault="00E9443C">
      <w:pPr>
        <w:pStyle w:val="normal"/>
      </w:pPr>
    </w:p>
    <w:p w:rsidR="00E9443C" w:rsidRDefault="00075428">
      <w:pPr>
        <w:pStyle w:val="normal"/>
        <w:rPr>
          <w:b/>
        </w:rPr>
      </w:pPr>
      <w:r>
        <w:rPr>
          <w:b/>
        </w:rPr>
        <w:t>Ответственность по УК РФ:</w:t>
      </w:r>
    </w:p>
    <w:p w:rsidR="00E9443C" w:rsidRDefault="00E9443C">
      <w:pPr>
        <w:pStyle w:val="normal"/>
        <w:rPr>
          <w:rFonts w:ascii="Carlito"/>
          <w:highlight w:val="yellow"/>
        </w:rPr>
      </w:pPr>
    </w:p>
    <w:p w:rsidR="00E9443C" w:rsidRDefault="00075428">
      <w:pPr>
        <w:pStyle w:val="normal"/>
        <w:rPr>
          <w:highlight w:val="yellow"/>
        </w:rPr>
      </w:pPr>
      <w:r>
        <w:rPr>
          <w:highlight w:val="yellow"/>
        </w:rPr>
        <w:t>Статья 237. Сокрытие информации об обстоятельствах, создающих опасность для жизни или здоровья людей</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E9443C" w:rsidRDefault="00075428">
      <w:pPr>
        <w:pStyle w:val="normal"/>
        <w:rPr>
          <w:highlight w:val="yellow"/>
        </w:rPr>
      </w:pPr>
      <w:r>
        <w:rPr>
          <w:highlight w:val="yellow"/>
        </w:rPr>
        <w:t>(в ред. Федерального закона от 18.03.1999 N 50-ФЗ)</w:t>
      </w:r>
    </w:p>
    <w:p w:rsidR="00E9443C" w:rsidRDefault="00075428">
      <w:pPr>
        <w:pStyle w:val="normal"/>
        <w:rPr>
          <w:highlight w:val="yellow"/>
        </w:rPr>
      </w:pPr>
      <w:r>
        <w:rPr>
          <w:highlight w:val="yellow"/>
        </w:rPr>
        <w:t>(см. текст в предыдущей редакции)</w:t>
      </w:r>
    </w:p>
    <w:p w:rsidR="00E9443C" w:rsidRDefault="00075428">
      <w:pPr>
        <w:pStyle w:val="normal"/>
        <w:rPr>
          <w:highlight w:val="yellow"/>
        </w:rPr>
      </w:pPr>
      <w:r>
        <w:rPr>
          <w:highlight w:val="yellow"/>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9443C" w:rsidRDefault="00075428">
      <w:pPr>
        <w:pStyle w:val="normal"/>
        <w:rPr>
          <w:highlight w:val="yellow"/>
        </w:rPr>
      </w:pPr>
      <w:r>
        <w:rPr>
          <w:highlight w:val="yellow"/>
        </w:rPr>
        <w:t>(в ред. Федеральных законов от 08.12.2003 N 162-ФЗ, от 07.12.2011 N 420-ФЗ)</w:t>
      </w:r>
    </w:p>
    <w:p w:rsidR="00E9443C" w:rsidRDefault="00075428">
      <w:pPr>
        <w:pStyle w:val="normal"/>
        <w:rPr>
          <w:highlight w:val="yellow"/>
        </w:rPr>
      </w:pPr>
      <w:r>
        <w:rPr>
          <w:highlight w:val="yellow"/>
        </w:rPr>
        <w:t>(см. текст в предыдущей редакции)</w:t>
      </w:r>
    </w:p>
    <w:p w:rsidR="00E9443C" w:rsidRDefault="00075428">
      <w:pPr>
        <w:pStyle w:val="normal"/>
        <w:rPr>
          <w:highlight w:val="yellow"/>
        </w:rPr>
      </w:pPr>
      <w:r>
        <w:rPr>
          <w:highlight w:val="yellow"/>
        </w:rPr>
        <w:t xml:space="preserve"> </w:t>
      </w:r>
    </w:p>
    <w:p w:rsidR="00E9443C" w:rsidRDefault="00075428">
      <w:pPr>
        <w:pStyle w:val="normal"/>
        <w:rPr>
          <w:highlight w:val="yellow"/>
        </w:rPr>
      </w:pPr>
      <w:r>
        <w:rPr>
          <w:highlight w:val="yellow"/>
        </w:rPr>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E9443C" w:rsidRDefault="00075428">
      <w:pPr>
        <w:pStyle w:val="normal"/>
        <w:rPr>
          <w:highlight w:val="yellow"/>
        </w:rPr>
      </w:pPr>
      <w:r>
        <w:rPr>
          <w:highlight w:val="yellow"/>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9443C" w:rsidRDefault="00E9443C">
      <w:pPr>
        <w:pStyle w:val="normal"/>
      </w:pPr>
    </w:p>
    <w:p w:rsidR="00E9443C" w:rsidRDefault="00075428">
      <w:pPr>
        <w:pStyle w:val="normal"/>
      </w:pPr>
      <w:r>
        <w:t>Статья 146. Нарушение авторских и смежных прав</w:t>
      </w:r>
    </w:p>
    <w:p w:rsidR="00E9443C" w:rsidRDefault="00075428">
      <w:pPr>
        <w:pStyle w:val="normal"/>
      </w:pPr>
      <w:r>
        <w:t xml:space="preserve"> </w:t>
      </w:r>
    </w:p>
    <w:p w:rsidR="00E9443C" w:rsidRDefault="00075428">
      <w:pPr>
        <w:pStyle w:val="normal"/>
      </w:pPr>
      <w:r>
        <w:t>(в ред. Федерального закона от 08.04.2003 N 45-ФЗ)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Присвоение авторства (плагиат), если это деяние причинило крупный ущерб автору или иному правообладателю, -</w:t>
      </w:r>
    </w:p>
    <w:p w:rsidR="00E9443C" w:rsidRDefault="00075428">
      <w:pPr>
        <w:pStyle w:val="normal"/>
      </w:pPr>
      <w:r>
        <w:t xml:space="preserve"> </w:t>
      </w:r>
    </w:p>
    <w:p w:rsidR="00E9443C" w:rsidRDefault="00075428">
      <w:pPr>
        <w:pStyle w:val="normal"/>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w:t>
      </w:r>
      <w:r>
        <w:lastRenderedPageBreak/>
        <w:t>исправительными работами на срок до одного года, либо арестом на срок до шести месяцев.</w:t>
      </w:r>
    </w:p>
    <w:p w:rsidR="00E9443C" w:rsidRDefault="00075428">
      <w:pPr>
        <w:pStyle w:val="normal"/>
      </w:pPr>
      <w:r>
        <w:t>(в ред. Федеральных законов от 08.12.2003 N 162-ФЗ, от 07.03.2011 N 26-ФЗ,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E9443C" w:rsidRDefault="00075428">
      <w:pPr>
        <w:pStyle w:val="normal"/>
      </w:pPr>
      <w:r>
        <w:t xml:space="preserve"> </w:t>
      </w:r>
    </w:p>
    <w:p w:rsidR="00E9443C" w:rsidRDefault="00075428">
      <w:pPr>
        <w:pStyle w:val="normal"/>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E9443C" w:rsidRDefault="00075428">
      <w:pPr>
        <w:pStyle w:val="normal"/>
      </w:pPr>
      <w:r>
        <w:t>(в ред. Федерального закона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3. Деяния, предусмотренные частью второй настоящей статьи, если они совершены:</w:t>
      </w:r>
    </w:p>
    <w:p w:rsidR="00E9443C" w:rsidRDefault="00075428">
      <w:pPr>
        <w:pStyle w:val="normal"/>
      </w:pPr>
      <w:r>
        <w:t xml:space="preserve"> </w:t>
      </w:r>
    </w:p>
    <w:p w:rsidR="00E9443C" w:rsidRDefault="00075428">
      <w:pPr>
        <w:pStyle w:val="normal"/>
      </w:pPr>
      <w:r>
        <w:t>а) утратил силу. - Федеральный закон от 08.12.2003 N 162-ФЗ;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б) группой лиц по предварительному сговору или организованной группой;</w:t>
      </w:r>
    </w:p>
    <w:p w:rsidR="00E9443C" w:rsidRDefault="00075428">
      <w:pPr>
        <w:pStyle w:val="normal"/>
      </w:pPr>
      <w:r>
        <w:t xml:space="preserve"> </w:t>
      </w:r>
    </w:p>
    <w:p w:rsidR="00E9443C" w:rsidRDefault="00075428">
      <w:pPr>
        <w:pStyle w:val="normal"/>
      </w:pPr>
      <w:r>
        <w:t>в) в особо крупном размере;</w:t>
      </w:r>
    </w:p>
    <w:p w:rsidR="00E9443C" w:rsidRDefault="00075428">
      <w:pPr>
        <w:pStyle w:val="normal"/>
      </w:pPr>
      <w:r>
        <w:t xml:space="preserve"> </w:t>
      </w:r>
    </w:p>
    <w:p w:rsidR="00E9443C" w:rsidRDefault="00075428">
      <w:pPr>
        <w:pStyle w:val="normal"/>
      </w:pPr>
      <w:r>
        <w:t>г) лицом с использованием своего служебного положения, -</w:t>
      </w:r>
    </w:p>
    <w:p w:rsidR="00E9443C" w:rsidRDefault="00075428">
      <w:pPr>
        <w:pStyle w:val="normal"/>
      </w:pPr>
      <w:r>
        <w:t xml:space="preserve"> </w:t>
      </w:r>
    </w:p>
    <w:p w:rsidR="00E9443C" w:rsidRDefault="00075428">
      <w:pPr>
        <w:pStyle w:val="normal"/>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E9443C" w:rsidRDefault="00075428">
      <w:pPr>
        <w:pStyle w:val="normal"/>
      </w:pPr>
      <w:r>
        <w:t>(в ред. Федерального закона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E9443C" w:rsidRDefault="00075428">
      <w:pPr>
        <w:pStyle w:val="normal"/>
      </w:pPr>
      <w:r>
        <w:t>(в ред. Федеральных законов от 08.12.2003 N 162-ФЗ,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Статья 147. Нарушение изобретательских и патентных прав</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lastRenderedPageBreak/>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E9443C" w:rsidRDefault="00075428">
      <w:pPr>
        <w:pStyle w:val="normal"/>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E9443C" w:rsidRDefault="00075428">
      <w:pPr>
        <w:pStyle w:val="normal"/>
      </w:pPr>
      <w:r>
        <w:t>(в ред. Федерального закона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Те же деяния, совершенные группой лиц по предварительному сговору или организованной группой, -</w:t>
      </w:r>
    </w:p>
    <w:p w:rsidR="00E9443C" w:rsidRDefault="00075428">
      <w:pPr>
        <w:pStyle w:val="normal"/>
      </w:pPr>
      <w:r>
        <w:t>(в ред. Федерального закона от 08.12.2003 N 162-ФЗ)</w:t>
      </w:r>
    </w:p>
    <w:p w:rsidR="00E9443C" w:rsidRDefault="00075428">
      <w:pPr>
        <w:pStyle w:val="normal"/>
      </w:pPr>
      <w:r>
        <w:t>(см. текст в предыдущей редакции)</w:t>
      </w:r>
    </w:p>
    <w:p w:rsidR="00E9443C" w:rsidRDefault="00075428">
      <w:pPr>
        <w:pStyle w:val="normal"/>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E9443C" w:rsidRDefault="00E9443C">
      <w:pPr>
        <w:pStyle w:val="normal"/>
      </w:pPr>
    </w:p>
    <w:p w:rsidR="00E9443C" w:rsidRDefault="00075428">
      <w:pPr>
        <w:pStyle w:val="normal"/>
      </w:pPr>
      <w:r>
        <w:t>Статья 148. Нарушение права на свободу совести и вероисповеданий</w:t>
      </w:r>
    </w:p>
    <w:p w:rsidR="00E9443C" w:rsidRDefault="00075428">
      <w:pPr>
        <w:pStyle w:val="normal"/>
      </w:pPr>
      <w:r>
        <w:t>(в ред. Федерального закона от 29.06.2013 N 136-ФЗ)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Публичные действия, выражающие явное неуважение к обществу и совершенные в целях оскорбления религиозных чувств верующих, -</w:t>
      </w:r>
    </w:p>
    <w:p w:rsidR="00E9443C" w:rsidRDefault="00075428">
      <w:pPr>
        <w:pStyle w:val="normal"/>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E9443C" w:rsidRDefault="00075428">
      <w:pPr>
        <w:pStyle w:val="normal"/>
      </w:pPr>
      <w:r>
        <w:t xml:space="preserve"> </w:t>
      </w:r>
    </w:p>
    <w:p w:rsidR="00E9443C" w:rsidRDefault="00075428">
      <w:pPr>
        <w:pStyle w:val="normal"/>
      </w:pPr>
      <w:r>
        <w:t>2. Деяния, предусмотренные частью первой настоящей статьи, совершенные в местах, специально предназначенных для проведения богослужений, других религиозных обрядов и церемоний, -</w:t>
      </w:r>
    </w:p>
    <w:p w:rsidR="00E9443C" w:rsidRDefault="00075428">
      <w:pPr>
        <w:pStyle w:val="normal"/>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9443C" w:rsidRDefault="00075428">
      <w:pPr>
        <w:pStyle w:val="normal"/>
      </w:pPr>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E9443C" w:rsidRDefault="00075428">
      <w:pPr>
        <w:pStyle w:val="normal"/>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9443C" w:rsidRDefault="00075428">
      <w:pPr>
        <w:pStyle w:val="normal"/>
      </w:pPr>
      <w:r>
        <w:lastRenderedPageBreak/>
        <w:t xml:space="preserve"> </w:t>
      </w:r>
    </w:p>
    <w:p w:rsidR="00E9443C" w:rsidRDefault="00075428">
      <w:pPr>
        <w:pStyle w:val="normal"/>
      </w:pPr>
      <w:r>
        <w:t>4. Деяния, предусмотренные частью третьей настоящей статьи, совершенные:</w:t>
      </w:r>
    </w:p>
    <w:p w:rsidR="00E9443C" w:rsidRDefault="00075428">
      <w:pPr>
        <w:pStyle w:val="normal"/>
      </w:pPr>
      <w:r>
        <w:t xml:space="preserve"> </w:t>
      </w:r>
    </w:p>
    <w:p w:rsidR="00E9443C" w:rsidRDefault="00075428">
      <w:pPr>
        <w:pStyle w:val="normal"/>
      </w:pPr>
      <w:r>
        <w:t>а) лицом с использованием своего служебного положения;</w:t>
      </w:r>
    </w:p>
    <w:p w:rsidR="00E9443C" w:rsidRDefault="00075428">
      <w:pPr>
        <w:pStyle w:val="normal"/>
      </w:pPr>
      <w:r>
        <w:t>б) с применением насилия или с угрозой его применения, -</w:t>
      </w:r>
    </w:p>
    <w:p w:rsidR="00E9443C" w:rsidRDefault="00075428">
      <w:pPr>
        <w:pStyle w:val="normal"/>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E9443C" w:rsidRDefault="00E9443C">
      <w:pPr>
        <w:pStyle w:val="normal"/>
      </w:pPr>
    </w:p>
    <w:p w:rsidR="00E9443C" w:rsidRDefault="00075428">
      <w:pPr>
        <w:pStyle w:val="normal"/>
      </w:pPr>
      <w:r>
        <w:t>Статья 155. Разглашение тайны усыновления (удочерения)</w:t>
      </w:r>
    </w:p>
    <w:p w:rsidR="00E9443C" w:rsidRDefault="00075428">
      <w:pPr>
        <w:pStyle w:val="normal"/>
      </w:pPr>
      <w:r>
        <w:t xml:space="preserve"> </w:t>
      </w:r>
    </w:p>
    <w:p w:rsidR="00E9443C" w:rsidRDefault="00075428">
      <w:pPr>
        <w:pStyle w:val="normal"/>
      </w:pPr>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E9443C" w:rsidRDefault="00075428">
      <w:pPr>
        <w:pStyle w:val="normal"/>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E9443C" w:rsidRDefault="00E9443C">
      <w:pPr>
        <w:pStyle w:val="normal"/>
      </w:pPr>
    </w:p>
    <w:p w:rsidR="00E9443C" w:rsidRDefault="00075428">
      <w:pPr>
        <w:pStyle w:val="normal"/>
      </w:pPr>
      <w:r>
        <w:t>Статья 205.2. Публичные призывы к осуществлению террористической деятельности или публичное оправдание терроризма</w:t>
      </w:r>
    </w:p>
    <w:p w:rsidR="00E9443C" w:rsidRDefault="00075428">
      <w:pPr>
        <w:pStyle w:val="normal"/>
      </w:pPr>
      <w:r>
        <w:t xml:space="preserve"> </w:t>
      </w:r>
    </w:p>
    <w:p w:rsidR="00E9443C" w:rsidRDefault="00075428">
      <w:pPr>
        <w:pStyle w:val="normal"/>
      </w:pPr>
      <w:r>
        <w:t>(введена Федеральным законом от 27.07.2006 N 153-ФЗ)</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Публичные призывы к осуществлению террористической деятельности или публичное оправдание терроризма -</w:t>
      </w:r>
    </w:p>
    <w:p w:rsidR="00E9443C" w:rsidRDefault="00075428">
      <w:pPr>
        <w:pStyle w:val="normal"/>
      </w:pPr>
      <w:r>
        <w:t xml:space="preserve"> </w:t>
      </w:r>
    </w:p>
    <w:p w:rsidR="00E9443C" w:rsidRDefault="00075428">
      <w:pPr>
        <w:pStyle w:val="normal"/>
      </w:pPr>
      <w: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E9443C" w:rsidRDefault="00075428">
      <w:pPr>
        <w:pStyle w:val="normal"/>
      </w:pPr>
      <w:r>
        <w:t>(в ред. Федеральных законов от 09.12.2010 N 352-ФЗ,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Те же деяния, совершенные с использованием средств массовой информации, -</w:t>
      </w:r>
    </w:p>
    <w:p w:rsidR="00E9443C" w:rsidRDefault="00075428">
      <w:pPr>
        <w:pStyle w:val="normal"/>
      </w:pPr>
      <w:r>
        <w:t xml:space="preserve"> </w:t>
      </w:r>
    </w:p>
    <w:p w:rsidR="00E9443C" w:rsidRDefault="00075428">
      <w:pPr>
        <w:pStyle w:val="normal"/>
      </w:pPr>
      <w:r>
        <w:t xml:space="preserve">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lastRenderedPageBreak/>
        <w:t>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E9443C" w:rsidRDefault="00075428">
      <w:pPr>
        <w:pStyle w:val="normal"/>
      </w:pPr>
      <w:r>
        <w:t>(в ред. Федеральных законов от 27.12.2009 N 377-ФЗ, от 09.12.2010 N 352-ФЗ,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E9443C" w:rsidRDefault="00E9443C">
      <w:pPr>
        <w:pStyle w:val="normal"/>
      </w:pPr>
    </w:p>
    <w:p w:rsidR="00E9443C" w:rsidRDefault="00075428">
      <w:pPr>
        <w:pStyle w:val="normal"/>
      </w:pPr>
      <w:r>
        <w:t>Статья 207. Заведомо ложное сообщение об акте терроризма</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E9443C" w:rsidRDefault="00075428">
      <w:pPr>
        <w:pStyle w:val="normal"/>
      </w:pPr>
      <w:r>
        <w:t xml:space="preserve"> </w:t>
      </w:r>
    </w:p>
    <w:p w:rsidR="00E9443C" w:rsidRDefault="00075428">
      <w:pPr>
        <w:pStyle w:val="normal"/>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E9443C" w:rsidRDefault="00075428">
      <w:pPr>
        <w:pStyle w:val="normal"/>
      </w:pPr>
      <w:r>
        <w:t>(в ред. Федерального закона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То же деяние, повлекшее причинение крупного ущерба либо наступление иных тяжких последствий, -</w:t>
      </w:r>
    </w:p>
    <w:p w:rsidR="00E9443C" w:rsidRDefault="00075428">
      <w:pPr>
        <w:pStyle w:val="normal"/>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E9443C" w:rsidRDefault="00075428">
      <w:pPr>
        <w:pStyle w:val="normal"/>
      </w:pPr>
      <w:r>
        <w:t>(часть 2 введена Федеральным законом от 05.05.2014 N 98-ФЗ)</w:t>
      </w:r>
    </w:p>
    <w:p w:rsidR="00E9443C" w:rsidRDefault="00075428">
      <w:pPr>
        <w:pStyle w:val="normal"/>
      </w:pPr>
      <w:r>
        <w:t>Примечание. Крупным ущербом в настоящей статье признается ущерб, сумма которого превышает один миллион рублей.</w:t>
      </w:r>
    </w:p>
    <w:p w:rsidR="00E9443C" w:rsidRDefault="00E9443C">
      <w:pPr>
        <w:pStyle w:val="normal"/>
      </w:pPr>
    </w:p>
    <w:p w:rsidR="00E9443C" w:rsidRDefault="00075428">
      <w:pPr>
        <w:pStyle w:val="normal"/>
      </w:pPr>
      <w:r>
        <w:t>Статья 280. Публичные призывы к осуществлению экстремистской деятельности</w:t>
      </w:r>
    </w:p>
    <w:p w:rsidR="00E9443C" w:rsidRDefault="00075428">
      <w:pPr>
        <w:pStyle w:val="normal"/>
      </w:pPr>
      <w:r>
        <w:t>(в ред. Федерального закона от 25.07.2002 N 112-ФЗ)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Публичные призывы к осуществлению экстремистской деятельности -</w:t>
      </w:r>
    </w:p>
    <w:p w:rsidR="00E9443C" w:rsidRDefault="00075428">
      <w:pPr>
        <w:pStyle w:val="normal"/>
      </w:pPr>
      <w:r>
        <w:t>(в ред. Федерального закона от 25.07.2002 N 112-ФЗ)</w:t>
      </w:r>
    </w:p>
    <w:p w:rsidR="00E9443C" w:rsidRDefault="00075428">
      <w:pPr>
        <w:pStyle w:val="normal"/>
      </w:pPr>
      <w:r>
        <w:t>(см. текст в предыдущей редакции)</w:t>
      </w:r>
    </w:p>
    <w:p w:rsidR="00E9443C" w:rsidRDefault="00075428">
      <w:pPr>
        <w:pStyle w:val="normal"/>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w:t>
      </w:r>
      <w:r>
        <w:lastRenderedPageBreak/>
        <w:t>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E9443C" w:rsidRDefault="00075428">
      <w:pPr>
        <w:pStyle w:val="normal"/>
      </w:pPr>
      <w:r>
        <w:t>(в ред. Федеральных законов от 08.12.2003 N 162-ФЗ, от 20.07.2011 N 250-ФЗ, от 07.12.2011 N 420-ФЗ, от 03.02.2014 N 5-ФЗ)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E9443C" w:rsidRDefault="00075428">
      <w:pPr>
        <w:pStyle w:val="normal"/>
      </w:pPr>
      <w:r>
        <w:t>(в ред. Федерального закона от 28.06.2014 N 179-ФЗ)</w:t>
      </w:r>
    </w:p>
    <w:p w:rsidR="00E9443C" w:rsidRDefault="00075428">
      <w:pPr>
        <w:pStyle w:val="normal"/>
      </w:pPr>
      <w:r>
        <w:t>(см. текст в предыдущей редакции)</w:t>
      </w:r>
    </w:p>
    <w:p w:rsidR="00E9443C" w:rsidRDefault="00075428">
      <w:pPr>
        <w:pStyle w:val="normal"/>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9443C" w:rsidRDefault="00075428">
      <w:pPr>
        <w:pStyle w:val="normal"/>
      </w:pPr>
      <w:r>
        <w:t>(в ред. Федерального закона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(экстремистская деятельность (экстремизм):</w:t>
      </w:r>
    </w:p>
    <w:p w:rsidR="00E9443C" w:rsidRDefault="00075428">
      <w:pPr>
        <w:pStyle w:val="normal"/>
      </w:pPr>
      <w:r>
        <w:t>насильственное изменение основ конституционного строя и нарушение целостности Российской Федерации;</w:t>
      </w:r>
    </w:p>
    <w:p w:rsidR="00E9443C" w:rsidRDefault="00075428">
      <w:pPr>
        <w:pStyle w:val="normal"/>
      </w:pPr>
      <w:r>
        <w:t>публичное оправдание терроризма и иная террористическая деятельность;</w:t>
      </w:r>
    </w:p>
    <w:p w:rsidR="00E9443C" w:rsidRDefault="00075428">
      <w:pPr>
        <w:pStyle w:val="normal"/>
      </w:pPr>
      <w:r>
        <w:t xml:space="preserve"> </w:t>
      </w:r>
    </w:p>
    <w:p w:rsidR="00E9443C" w:rsidRDefault="00075428">
      <w:pPr>
        <w:pStyle w:val="normal"/>
      </w:pPr>
      <w:r>
        <w:t>возбуждение социальной, расовой, национальной или религиозной розни;</w:t>
      </w:r>
    </w:p>
    <w:p w:rsidR="00E9443C" w:rsidRDefault="00075428">
      <w:pPr>
        <w:pStyle w:val="normal"/>
      </w:pPr>
      <w:r>
        <w:t xml:space="preserve"> </w:t>
      </w:r>
    </w:p>
    <w:p w:rsidR="00E9443C" w:rsidRDefault="00075428">
      <w:pPr>
        <w:pStyle w:val="normal"/>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9443C" w:rsidRDefault="00075428">
      <w:pPr>
        <w:pStyle w:val="normal"/>
      </w:pPr>
      <w:r>
        <w:t xml:space="preserve"> </w:t>
      </w:r>
    </w:p>
    <w:p w:rsidR="00E9443C" w:rsidRDefault="00075428">
      <w:pPr>
        <w:pStyle w:val="normal"/>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9443C" w:rsidRDefault="00075428">
      <w:pPr>
        <w:pStyle w:val="normal"/>
      </w:pPr>
      <w:r>
        <w:t xml:space="preserve"> </w:t>
      </w:r>
    </w:p>
    <w:p w:rsidR="00E9443C" w:rsidRDefault="00075428">
      <w:pPr>
        <w:pStyle w:val="normal"/>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9443C" w:rsidRDefault="00075428">
      <w:pPr>
        <w:pStyle w:val="normal"/>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9443C" w:rsidRDefault="00075428">
      <w:pPr>
        <w:pStyle w:val="normal"/>
      </w:pPr>
      <w:r>
        <w:t>совершение преступлений по мотивам, указанным в пункте "е" части первой статьи 63 Уголовного кодекса Российской Федерации;</w:t>
      </w:r>
    </w:p>
    <w:p w:rsidR="00E9443C" w:rsidRDefault="00075428">
      <w:pPr>
        <w:pStyle w:val="normal"/>
      </w:pPr>
      <w:r>
        <w:t xml:space="preserve"> </w:t>
      </w:r>
    </w:p>
    <w:p w:rsidR="00E9443C" w:rsidRDefault="00075428">
      <w:pPr>
        <w:pStyle w:val="normal"/>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E9443C" w:rsidRDefault="00075428">
      <w:pPr>
        <w:pStyle w:val="normal"/>
      </w:pPr>
      <w:r>
        <w:lastRenderedPageBreak/>
        <w:t>(в ред. Федерального закона от 25.12.2012 N 255-ФЗ)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9443C" w:rsidRDefault="00075428">
      <w:pPr>
        <w:pStyle w:val="normal"/>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9443C" w:rsidRDefault="00075428">
      <w:pPr>
        <w:pStyle w:val="normal"/>
      </w:pPr>
      <w:r>
        <w:t>организация и подготовка указанных деяний, а также подстрекательство к их осуществлению;</w:t>
      </w:r>
    </w:p>
    <w:p w:rsidR="00E9443C" w:rsidRDefault="00075428">
      <w:pPr>
        <w:pStyle w:val="normal"/>
      </w:pPr>
      <w:r>
        <w:t xml:space="preserve"> </w:t>
      </w:r>
    </w:p>
    <w:p w:rsidR="00E9443C" w:rsidRDefault="00075428">
      <w:pPr>
        <w:pStyle w:val="normal"/>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443C" w:rsidRDefault="00075428">
      <w:pPr>
        <w:pStyle w:val="normal"/>
      </w:pPr>
      <w:r>
        <w:t xml:space="preserve"> </w:t>
      </w:r>
    </w:p>
    <w:p w:rsidR="00E9443C" w:rsidRDefault="00075428">
      <w:pPr>
        <w:pStyle w:val="normal"/>
      </w:pPr>
      <w:r>
        <w:t>Статья 280.1. Публичные призывы к осуществлению действий, направленных на нарушение территориальной целостности Российской Федерации</w:t>
      </w:r>
    </w:p>
    <w:p w:rsidR="00E9443C" w:rsidRDefault="00075428">
      <w:pPr>
        <w:pStyle w:val="normal"/>
      </w:pPr>
      <w:r>
        <w:t>(введена Федеральным законом от 28.12.2013 N 433-ФЗ)</w:t>
      </w:r>
    </w:p>
    <w:p w:rsidR="00E9443C" w:rsidRDefault="00075428">
      <w:pPr>
        <w:pStyle w:val="normal"/>
      </w:pPr>
      <w:r>
        <w:t xml:space="preserve"> </w:t>
      </w:r>
    </w:p>
    <w:p w:rsidR="00E9443C" w:rsidRDefault="00075428">
      <w:pPr>
        <w:pStyle w:val="normal"/>
      </w:pPr>
      <w:r>
        <w:t>1. Публичные призывы к осуществлению действий, направленных на нарушение территориальной целостности Российской Федерации, -</w:t>
      </w:r>
    </w:p>
    <w:p w:rsidR="00E9443C" w:rsidRDefault="00075428">
      <w:pPr>
        <w:pStyle w:val="normal"/>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E9443C" w:rsidRDefault="00075428">
      <w:pPr>
        <w:pStyle w:val="normal"/>
      </w:pPr>
      <w:r>
        <w:t>(в ред. Федерального закона от 21.07.2014 N 274-ФЗ)</w:t>
      </w:r>
    </w:p>
    <w:p w:rsidR="00E9443C" w:rsidRDefault="00075428">
      <w:pPr>
        <w:pStyle w:val="normal"/>
      </w:pPr>
      <w:r>
        <w:t>(см. текст в предыдущей редакции)</w:t>
      </w:r>
    </w:p>
    <w:p w:rsidR="00E9443C" w:rsidRDefault="00075428">
      <w:pPr>
        <w:pStyle w:val="normal"/>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E9443C" w:rsidRDefault="00075428">
      <w:pPr>
        <w:pStyle w:val="normal"/>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9443C" w:rsidRDefault="00E9443C">
      <w:pPr>
        <w:pStyle w:val="normal"/>
      </w:pPr>
    </w:p>
    <w:p w:rsidR="00E9443C" w:rsidRDefault="00075428">
      <w:pPr>
        <w:pStyle w:val="normal"/>
      </w:pPr>
      <w:r>
        <w:t>Статья 310. Разглашение данных предварительного расследования</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E9443C" w:rsidRDefault="00075428">
      <w:pPr>
        <w:pStyle w:val="normal"/>
      </w:pPr>
      <w:r>
        <w:t>(в ред. Федерального закона от 24.07.2007 N 214-ФЗ)</w:t>
      </w:r>
    </w:p>
    <w:p w:rsidR="00E9443C" w:rsidRDefault="00075428">
      <w:pPr>
        <w:pStyle w:val="normal"/>
      </w:pPr>
      <w:r>
        <w:lastRenderedPageBreak/>
        <w:t>(см. текст в предыдущей редакции)</w:t>
      </w:r>
    </w:p>
    <w:p w:rsidR="00E9443C" w:rsidRDefault="00075428">
      <w:pPr>
        <w:pStyle w:val="normal"/>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E9443C" w:rsidRDefault="00075428">
      <w:pPr>
        <w:pStyle w:val="normal"/>
      </w:pPr>
      <w:r>
        <w:t>(в ред. Федеральных законов от 08.12.2003 N 162-ФЗ, от 06.05.2010 N 81-ФЗ,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Статья 311. Разглашение сведений о мерах безопасности, применяемых в отношении судьи и участников уголовного процесса</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E9443C" w:rsidRDefault="00075428">
      <w:pPr>
        <w:pStyle w:val="normal"/>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E9443C" w:rsidRDefault="00075428">
      <w:pPr>
        <w:pStyle w:val="normal"/>
      </w:pPr>
      <w:r>
        <w:t>(в ред. Федеральных законов от 08.12.2003 N 162-ФЗ, от 06.05.2010 N 81-ФЗ, от 07.12.2011 N 420-ФЗ)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То же деяние, повлекшее тяжкие последствия, -</w:t>
      </w:r>
    </w:p>
    <w:p w:rsidR="00E9443C" w:rsidRDefault="00075428">
      <w:pPr>
        <w:pStyle w:val="normal"/>
      </w:pPr>
      <w:r>
        <w:t xml:space="preserve"> </w:t>
      </w:r>
    </w:p>
    <w:p w:rsidR="00E9443C" w:rsidRDefault="00075428">
      <w:pPr>
        <w:pStyle w:val="normal"/>
      </w:pPr>
      <w:r>
        <w:t>наказывается принудительными работами на срок до пяти лет либо лишением свободы на тот же срок.</w:t>
      </w:r>
    </w:p>
    <w:p w:rsidR="00E9443C" w:rsidRDefault="00E9443C">
      <w:pPr>
        <w:pStyle w:val="normal"/>
      </w:pPr>
    </w:p>
    <w:p w:rsidR="00E9443C" w:rsidRDefault="00075428">
      <w:pPr>
        <w:pStyle w:val="normal"/>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E9443C" w:rsidRDefault="00075428">
      <w:pPr>
        <w:pStyle w:val="normal"/>
      </w:pPr>
      <w:r>
        <w:t xml:space="preserve"> </w:t>
      </w:r>
    </w:p>
    <w:p w:rsidR="00E9443C" w:rsidRDefault="00075428">
      <w:pPr>
        <w:pStyle w:val="normal"/>
      </w:pPr>
      <w:r>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E9443C" w:rsidRDefault="00075428">
      <w:pPr>
        <w:pStyle w:val="normal"/>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E9443C" w:rsidRDefault="00075428">
      <w:pPr>
        <w:pStyle w:val="normal"/>
      </w:pPr>
      <w:r>
        <w:t>(в ред. Федерального закона от 08.12.2003 N 162-ФЗ)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То же деяние, повлекшее тяжкие последствия, -</w:t>
      </w:r>
    </w:p>
    <w:p w:rsidR="00E9443C" w:rsidRDefault="00075428">
      <w:pPr>
        <w:pStyle w:val="normal"/>
      </w:pPr>
      <w:r>
        <w:lastRenderedPageBreak/>
        <w:t>наказывается принудительными работами на срок до пяти лет либо лишением свободы на тот же срок.</w:t>
      </w:r>
    </w:p>
    <w:p w:rsidR="00E9443C" w:rsidRDefault="00E9443C">
      <w:pPr>
        <w:pStyle w:val="normal"/>
      </w:pPr>
    </w:p>
    <w:p w:rsidR="00E9443C" w:rsidRDefault="00075428">
      <w:pPr>
        <w:pStyle w:val="normal"/>
      </w:pPr>
      <w:r>
        <w:t>Статья 354. Публичные призывы к развязыванию агрессивной войны</w:t>
      </w:r>
    </w:p>
    <w:p w:rsidR="00E9443C" w:rsidRDefault="00075428">
      <w:pPr>
        <w:pStyle w:val="normal"/>
      </w:pPr>
      <w:r>
        <w:t xml:space="preserve"> </w:t>
      </w:r>
    </w:p>
    <w:p w:rsidR="00E9443C" w:rsidRDefault="00075428">
      <w:pPr>
        <w:pStyle w:val="normal"/>
      </w:pPr>
      <w:r>
        <w:t>1. Публичные призывы к развязыванию агрессивной войны -</w:t>
      </w:r>
    </w:p>
    <w:p w:rsidR="00E9443C" w:rsidRDefault="00075428">
      <w:pPr>
        <w:pStyle w:val="normal"/>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E9443C" w:rsidRDefault="00075428">
      <w:pPr>
        <w:pStyle w:val="normal"/>
      </w:pPr>
      <w:r>
        <w:t>(в ред. Федерального закона от 08.12.2003 N 162-ФЗ)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rsidR="00E9443C" w:rsidRDefault="00075428">
      <w:pPr>
        <w:pStyle w:val="normal"/>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9443C" w:rsidRDefault="00075428">
      <w:pPr>
        <w:pStyle w:val="normal"/>
      </w:pPr>
      <w:r>
        <w:t>(в ред. Федерального закона от 08.12.2003 N 162-ФЗ)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Статья 354.1. Реабилитация нацизма</w:t>
      </w:r>
    </w:p>
    <w:p w:rsidR="00E9443C" w:rsidRDefault="00075428">
      <w:pPr>
        <w:pStyle w:val="normal"/>
      </w:pPr>
      <w:r>
        <w:t>(введена Федеральным законом от 05.05.2014 N 128-ФЗ)</w:t>
      </w:r>
    </w:p>
    <w:p w:rsidR="00E9443C" w:rsidRDefault="00075428">
      <w:pPr>
        <w:pStyle w:val="normal"/>
      </w:pPr>
      <w:r>
        <w:t xml:space="preserve"> </w:t>
      </w:r>
    </w:p>
    <w:p w:rsidR="00E9443C" w:rsidRDefault="00075428">
      <w:pPr>
        <w:pStyle w:val="normal"/>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E9443C" w:rsidRDefault="00075428">
      <w:pPr>
        <w:pStyle w:val="normal"/>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E9443C" w:rsidRDefault="00075428">
      <w:pPr>
        <w:pStyle w:val="normal"/>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E9443C" w:rsidRDefault="00075428">
      <w:pPr>
        <w:pStyle w:val="normal"/>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E9443C" w:rsidRDefault="00075428">
      <w:pPr>
        <w:pStyle w:val="normal"/>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E9443C" w:rsidRDefault="00075428">
      <w:pPr>
        <w:pStyle w:val="normal"/>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w:t>
      </w:r>
      <w:r>
        <w:lastRenderedPageBreak/>
        <w:t>работами на срок до трехсот шестидесяти часов, либо исправительными работами на срок до одного года.</w:t>
      </w:r>
    </w:p>
    <w:p w:rsidR="00E9443C" w:rsidRDefault="00E9443C">
      <w:pPr>
        <w:pStyle w:val="normal"/>
      </w:pPr>
    </w:p>
    <w:p w:rsidR="00E9443C" w:rsidRDefault="00E9443C">
      <w:pPr>
        <w:pStyle w:val="normal"/>
      </w:pPr>
    </w:p>
    <w:p w:rsidR="00E9443C" w:rsidRDefault="00E9443C">
      <w:pPr>
        <w:pStyle w:val="normal"/>
      </w:pPr>
    </w:p>
    <w:p w:rsidR="00E9443C" w:rsidRDefault="00075428">
      <w:pPr>
        <w:pStyle w:val="normal"/>
        <w:rPr>
          <w:b/>
        </w:rPr>
      </w:pPr>
      <w:r>
        <w:rPr>
          <w:b/>
        </w:rPr>
        <w:t>Ответственность  по КоАП РФ:</w:t>
      </w:r>
    </w:p>
    <w:p w:rsidR="00E9443C" w:rsidRDefault="00E9443C">
      <w:pPr>
        <w:pStyle w:val="normal"/>
        <w:rPr>
          <w:rFonts w:ascii="Carlito"/>
          <w:b/>
        </w:rPr>
      </w:pPr>
    </w:p>
    <w:p w:rsidR="00E9443C" w:rsidRDefault="00E9443C">
      <w:pPr>
        <w:pStyle w:val="normal"/>
        <w:rPr>
          <w:rFonts w:ascii="Carlito"/>
          <w:b/>
        </w:rPr>
      </w:pPr>
    </w:p>
    <w:p w:rsidR="00E9443C" w:rsidRDefault="00075428">
      <w:pPr>
        <w:pStyle w:val="normal"/>
      </w:pPr>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9443C" w:rsidRDefault="00075428">
      <w:pPr>
        <w:pStyle w:val="normal"/>
      </w:pPr>
      <w:r>
        <w:t>(в ред. Федеральных законов от 19.05.2010 N 87-ФЗ, от 03.02.2015 N 7-ФЗ)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9443C" w:rsidRDefault="00075428">
      <w:pPr>
        <w:pStyle w:val="normal"/>
      </w:pPr>
      <w:r>
        <w:t>(в ред. Федеральных законов от 19.05.2010 N 87-ФЗ, от 03.02.2015 N 7-ФЗ)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9443C" w:rsidRDefault="00075428">
      <w:pPr>
        <w:pStyle w:val="normal"/>
      </w:pPr>
      <w:r>
        <w:t>(в ред. Федеральных законов от 09.05.2005 N 45-ФЗ, от 22.06.2007 N 116-ФЗ, от 28.12.2010 N 417-ФЗ)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2. То же действие, совершенное иностранным гражданином или лицом без гражданства, -</w:t>
      </w:r>
    </w:p>
    <w:p w:rsidR="00E9443C" w:rsidRDefault="00075428">
      <w:pPr>
        <w:pStyle w:val="normal"/>
      </w:pPr>
      <w:r>
        <w:t xml:space="preserve"> </w:t>
      </w:r>
    </w:p>
    <w:p w:rsidR="00E9443C" w:rsidRDefault="00075428">
      <w:pPr>
        <w:pStyle w:val="normal"/>
      </w:pPr>
      <w:r>
        <w:t xml:space="preserve">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w:t>
      </w:r>
      <w:r>
        <w:lastRenderedPageBreak/>
        <w:t>либо административный арест на срок до пятнадцати суток с административным выдворением за пределы Российской Федерации.</w:t>
      </w:r>
    </w:p>
    <w:p w:rsidR="00E9443C" w:rsidRDefault="00075428">
      <w:pPr>
        <w:pStyle w:val="normal"/>
      </w:pPr>
      <w:r>
        <w:t>(часть 2 введена Федеральным законом от 28.12.2010 N 417-ФЗ)</w:t>
      </w:r>
    </w:p>
    <w:p w:rsidR="00E9443C" w:rsidRDefault="00075428">
      <w:pPr>
        <w:pStyle w:val="normal"/>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9443C" w:rsidRDefault="00E9443C">
      <w:pPr>
        <w:pStyle w:val="normal"/>
      </w:pPr>
    </w:p>
    <w:p w:rsidR="00E9443C" w:rsidRDefault="00E9443C">
      <w:pPr>
        <w:pStyle w:val="normal"/>
      </w:pPr>
    </w:p>
    <w:p w:rsidR="00E9443C" w:rsidRDefault="00075428">
      <w:pPr>
        <w:pStyle w:val="normal"/>
      </w:pPr>
      <w:r>
        <w:t xml:space="preserve"> </w:t>
      </w:r>
    </w:p>
    <w:p w:rsidR="00E9443C" w:rsidRDefault="00075428">
      <w:pPr>
        <w:pStyle w:val="normal"/>
      </w:pPr>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E9443C" w:rsidRDefault="00075428">
      <w:pPr>
        <w:pStyle w:val="normal"/>
      </w:pPr>
      <w:r>
        <w:t xml:space="preserve"> </w:t>
      </w:r>
    </w:p>
    <w:p w:rsidR="00E9443C" w:rsidRDefault="00075428">
      <w:pPr>
        <w:pStyle w:val="normal"/>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9443C" w:rsidRDefault="00075428">
      <w:pPr>
        <w:pStyle w:val="normal"/>
      </w:pPr>
      <w:r>
        <w:t>(в ред. Федерального закона от 22.06.2007 N 116-ФЗ)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9443C" w:rsidRDefault="00075428">
      <w:pPr>
        <w:pStyle w:val="normal"/>
      </w:pPr>
      <w:r>
        <w:t>(введена Федеральным законом от 02.07.2013 N 162-ФЗ)</w:t>
      </w:r>
    </w:p>
    <w:p w:rsidR="00E9443C" w:rsidRDefault="00075428">
      <w:pPr>
        <w:pStyle w:val="normal"/>
      </w:pPr>
      <w:r>
        <w:t xml:space="preserve"> </w:t>
      </w:r>
    </w:p>
    <w:p w:rsidR="00E9443C" w:rsidRDefault="00075428">
      <w:pPr>
        <w:pStyle w:val="normal"/>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9443C" w:rsidRDefault="00075428">
      <w:pPr>
        <w:pStyle w:val="normal"/>
      </w:pPr>
      <w:r>
        <w:t xml:space="preserve"> </w:t>
      </w:r>
    </w:p>
    <w:p w:rsidR="00E9443C" w:rsidRDefault="00075428">
      <w:pPr>
        <w:pStyle w:val="normal"/>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9443C" w:rsidRDefault="00E9443C">
      <w:pPr>
        <w:pStyle w:val="normal"/>
      </w:pPr>
    </w:p>
    <w:p w:rsidR="00E9443C" w:rsidRDefault="00075428">
      <w:pPr>
        <w:pStyle w:val="normal"/>
      </w:pPr>
      <w:r>
        <w:t>Статья 13.14. Разглашение информации с ограниченным доступом</w:t>
      </w:r>
    </w:p>
    <w:p w:rsidR="00E9443C" w:rsidRDefault="00075428">
      <w:pPr>
        <w:pStyle w:val="normal"/>
      </w:pPr>
      <w:r>
        <w:t xml:space="preserve"> </w:t>
      </w:r>
    </w:p>
    <w:p w:rsidR="00E9443C" w:rsidRDefault="00075428">
      <w:pPr>
        <w:pStyle w:val="normal"/>
      </w:pPr>
      <w: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w:t>
      </w:r>
    </w:p>
    <w:p w:rsidR="00E9443C" w:rsidRDefault="00075428">
      <w:pPr>
        <w:pStyle w:val="normal"/>
      </w:pPr>
      <w:r>
        <w:t>(в ред. Федерального закона от 09.04.2007 N 45-ФЗ)</w:t>
      </w:r>
    </w:p>
    <w:p w:rsidR="00E9443C" w:rsidRDefault="00075428">
      <w:pPr>
        <w:pStyle w:val="normal"/>
      </w:pPr>
      <w:r>
        <w:t>(см. текст в предыдущей редакции)</w:t>
      </w:r>
    </w:p>
    <w:p w:rsidR="00E9443C" w:rsidRDefault="00075428">
      <w:pPr>
        <w:pStyle w:val="normal"/>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9443C" w:rsidRDefault="00075428">
      <w:pPr>
        <w:pStyle w:val="normal"/>
      </w:pPr>
      <w:r>
        <w:t>(в ред. Федерального закона от 22.06.2007 N 116-ФЗ)</w:t>
      </w:r>
    </w:p>
    <w:p w:rsidR="00E9443C" w:rsidRDefault="00075428">
      <w:pPr>
        <w:pStyle w:val="normal"/>
      </w:pPr>
      <w:r>
        <w:t>(см. текст в предыдущей редакции)</w:t>
      </w:r>
    </w:p>
    <w:p w:rsidR="00E9443C" w:rsidRDefault="00075428">
      <w:pPr>
        <w:pStyle w:val="normal"/>
      </w:pPr>
      <w:r>
        <w:lastRenderedPageBreak/>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9443C" w:rsidRDefault="00E9443C">
      <w:pPr>
        <w:pStyle w:val="normal"/>
      </w:pPr>
    </w:p>
    <w:p w:rsidR="00E9443C" w:rsidRDefault="00075428">
      <w:pPr>
        <w:pStyle w:val="normal"/>
      </w:pPr>
      <w:r>
        <w:t xml:space="preserve"> </w:t>
      </w:r>
    </w:p>
    <w:p w:rsidR="00E9443C" w:rsidRDefault="00075428">
      <w:pPr>
        <w:pStyle w:val="normal"/>
      </w:pPr>
      <w:r>
        <w:t xml:space="preserve"> Статья 13.15. Злоупотребление свободой массовой информации</w:t>
      </w:r>
    </w:p>
    <w:p w:rsidR="00E9443C" w:rsidRDefault="00075428">
      <w:pPr>
        <w:pStyle w:val="normal"/>
      </w:pPr>
      <w:r>
        <w:t>(в ред. Федерального закона от 28.12.2009 N 380-ФЗ)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9443C" w:rsidRDefault="00075428">
      <w:pPr>
        <w:pStyle w:val="normal"/>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9443C" w:rsidRDefault="00075428">
      <w:pPr>
        <w:pStyle w:val="normal"/>
      </w:pPr>
      <w:r>
        <w:t xml:space="preserve"> </w:t>
      </w:r>
    </w:p>
    <w:p w:rsidR="00E9443C" w:rsidRDefault="00075428">
      <w:pPr>
        <w:pStyle w:val="normal"/>
      </w:pPr>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w:t>
      </w:r>
      <w:r>
        <w:rPr>
          <w:highlight w:val="red"/>
        </w:rPr>
        <w:t>без указания на то, что соответствующее общественное объединение или иная организация ликвидированы или их деятельность запрещена</w:t>
      </w:r>
      <w:r>
        <w:t>, -</w:t>
      </w:r>
    </w:p>
    <w:p w:rsidR="00E9443C" w:rsidRDefault="00075428">
      <w:pPr>
        <w:pStyle w:val="normal"/>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9443C" w:rsidRDefault="00075428">
      <w:pPr>
        <w:pStyle w:val="normal"/>
      </w:pPr>
      <w:r>
        <w:t xml:space="preserve"> </w:t>
      </w:r>
    </w:p>
    <w:p w:rsidR="00E9443C" w:rsidRDefault="00075428">
      <w:pPr>
        <w:pStyle w:val="normal"/>
      </w:pPr>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E9443C" w:rsidRDefault="00075428">
      <w:pPr>
        <w:pStyle w:val="normal"/>
      </w:pPr>
      <w:r>
        <w:t xml:space="preserve"> </w:t>
      </w:r>
    </w:p>
    <w:p w:rsidR="00E9443C" w:rsidRDefault="00075428">
      <w:pPr>
        <w:pStyle w:val="normal"/>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9443C" w:rsidRDefault="00075428">
      <w:pPr>
        <w:pStyle w:val="normal"/>
      </w:pPr>
      <w:r>
        <w:t>(часть 3 введена Федеральным законом от 05.04.2013 N 50-ФЗ)</w:t>
      </w:r>
    </w:p>
    <w:p w:rsidR="00E9443C" w:rsidRDefault="00075428">
      <w:pPr>
        <w:pStyle w:val="normal"/>
      </w:pPr>
      <w:r>
        <w:lastRenderedPageBreak/>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9443C" w:rsidRDefault="00075428">
      <w:pPr>
        <w:pStyle w:val="normal"/>
      </w:pPr>
      <w:r>
        <w:t>влечет наложение административного штрафа на юридических лиц в размере от четырехсот тысяч до одного миллиона рублей.</w:t>
      </w:r>
    </w:p>
    <w:p w:rsidR="00E9443C" w:rsidRDefault="00075428">
      <w:pPr>
        <w:pStyle w:val="normal"/>
      </w:pPr>
      <w:r>
        <w:t>(часть 4 введена Федеральным законом от 05.05.2014 N 128-ФЗ)</w:t>
      </w:r>
    </w:p>
    <w:p w:rsidR="00E9443C" w:rsidRDefault="00075428">
      <w:pPr>
        <w:pStyle w:val="normal"/>
      </w:pPr>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E9443C" w:rsidRDefault="00075428">
      <w:pPr>
        <w:pStyle w:val="normal"/>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9443C" w:rsidRDefault="00075428">
      <w:pPr>
        <w:pStyle w:val="normal"/>
      </w:pPr>
      <w:r>
        <w:t>(часть 5 введена Федеральным законом от 24.11.2014 N 370-ФЗ)</w:t>
      </w:r>
    </w:p>
    <w:p w:rsidR="00E9443C" w:rsidRDefault="00075428">
      <w:pPr>
        <w:pStyle w:val="normal"/>
      </w:pPr>
      <w: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и 20.29 настоящего Кодекса, -</w:t>
      </w:r>
    </w:p>
    <w:p w:rsidR="00E9443C" w:rsidRDefault="00075428">
      <w:pPr>
        <w:pStyle w:val="normal"/>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9443C" w:rsidRDefault="00E9443C">
      <w:pPr>
        <w:pStyle w:val="normal"/>
      </w:pPr>
    </w:p>
    <w:p w:rsidR="00E9443C" w:rsidRDefault="00075428">
      <w:pPr>
        <w:pStyle w:val="normal"/>
      </w:pPr>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9443C" w:rsidRDefault="00075428">
      <w:pPr>
        <w:pStyle w:val="normal"/>
      </w:pPr>
      <w:r>
        <w:t>(в ред. Федерального закона от 04.11.2014 N 332-ФЗ)</w:t>
      </w:r>
    </w:p>
    <w:p w:rsidR="00E9443C" w:rsidRDefault="00075428">
      <w:pPr>
        <w:pStyle w:val="normal"/>
      </w:pPr>
      <w:r>
        <w:t>(см. текст в предыдущей редакции)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9443C" w:rsidRDefault="00075428">
      <w:pPr>
        <w:pStyle w:val="normal"/>
      </w:pPr>
      <w:r>
        <w:lastRenderedPageBreak/>
        <w:t xml:space="preserve"> </w:t>
      </w:r>
    </w:p>
    <w:p w:rsidR="00E9443C" w:rsidRDefault="00075428">
      <w:pPr>
        <w:pStyle w:val="normal"/>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9443C" w:rsidRDefault="00075428">
      <w:pPr>
        <w:pStyle w:val="normal"/>
      </w:pPr>
      <w:r>
        <w:t xml:space="preserve"> </w:t>
      </w:r>
    </w:p>
    <w:p w:rsidR="00E9443C" w:rsidRDefault="00075428">
      <w:pPr>
        <w:pStyle w:val="normal"/>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9443C" w:rsidRDefault="00075428">
      <w:pPr>
        <w:pStyle w:val="normal"/>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9443C" w:rsidRDefault="00E9443C">
      <w:pPr>
        <w:pStyle w:val="normal"/>
      </w:pPr>
    </w:p>
    <w:p w:rsidR="00E9443C" w:rsidRDefault="00075428">
      <w:pPr>
        <w:pStyle w:val="normal"/>
      </w:pPr>
      <w:r>
        <w:t>Статья 20.29. Производство и распространение экстремистских материалов</w:t>
      </w:r>
    </w:p>
    <w:p w:rsidR="00E9443C" w:rsidRDefault="00075428">
      <w:pPr>
        <w:pStyle w:val="normal"/>
      </w:pPr>
      <w:r>
        <w:t>(введена Федеральным законом от 24.07.2007 N 211-ФЗ)</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9443C" w:rsidRDefault="00075428">
      <w:pPr>
        <w:pStyle w:val="normal"/>
      </w:pPr>
      <w:r>
        <w:t xml:space="preserve"> </w:t>
      </w:r>
    </w:p>
    <w:p w:rsidR="00E9443C" w:rsidRDefault="00075428">
      <w:pPr>
        <w:pStyle w:val="normal"/>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9443C" w:rsidRDefault="00E9443C">
      <w:pPr>
        <w:pStyle w:val="normal"/>
      </w:pPr>
    </w:p>
    <w:p w:rsidR="00E9443C" w:rsidRDefault="00075428">
      <w:pPr>
        <w:pStyle w:val="normal"/>
      </w:pPr>
      <w:r>
        <w:t>Статья 17.13. Разглашение сведений о мерах безопасности</w:t>
      </w:r>
    </w:p>
    <w:p w:rsidR="00E9443C" w:rsidRDefault="00075428">
      <w:pPr>
        <w:pStyle w:val="normal"/>
      </w:pPr>
      <w:r>
        <w:t xml:space="preserve"> </w:t>
      </w:r>
    </w:p>
    <w:p w:rsidR="00E9443C" w:rsidRDefault="00075428">
      <w:pPr>
        <w:pStyle w:val="normal"/>
      </w:pPr>
      <w:r>
        <w:t xml:space="preserve"> </w:t>
      </w:r>
    </w:p>
    <w:p w:rsidR="00E9443C" w:rsidRDefault="00075428">
      <w:pPr>
        <w:pStyle w:val="normal"/>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E9443C" w:rsidRDefault="00075428">
      <w:pPr>
        <w:pStyle w:val="normal"/>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9443C" w:rsidRDefault="00E9443C">
      <w:pPr>
        <w:pStyle w:val="normal"/>
      </w:pPr>
    </w:p>
    <w:p w:rsidR="00E9443C" w:rsidRDefault="00E9443C">
      <w:pPr>
        <w:pStyle w:val="normal"/>
      </w:pPr>
    </w:p>
    <w:p w:rsidR="00E9443C" w:rsidRDefault="00E9443C">
      <w:pPr>
        <w:pStyle w:val="normal"/>
      </w:pPr>
    </w:p>
    <w:p w:rsidR="00E9443C" w:rsidRDefault="00075428">
      <w:pPr>
        <w:pStyle w:val="normal"/>
        <w:rPr>
          <w:b/>
        </w:rPr>
      </w:pPr>
      <w:r>
        <w:rPr>
          <w:b/>
        </w:rPr>
        <w:t xml:space="preserve">Обязательно ознакомьтесь и с законодательством о персональных данных (очень внимательно со ст. 1 </w:t>
      </w:r>
    </w:p>
    <w:p w:rsidR="00E9443C" w:rsidRDefault="00075428">
      <w:pPr>
        <w:pStyle w:val="normal"/>
        <w:rPr>
          <w:b/>
        </w:rPr>
      </w:pPr>
      <w:r>
        <w:rPr>
          <w:b/>
        </w:rPr>
        <w:t>Федерального закона от 27.07.2006 N 152-ФЗ  "О персональных данных"). Это на тот случай, если в Вашей деятельности будет использоваться обработка персональных данных - ст. 3  152-ФЗ</w:t>
      </w:r>
    </w:p>
    <w:p w:rsidR="00E9443C" w:rsidRDefault="00E9443C"/>
    <w:p w:rsidR="00E9443C" w:rsidRDefault="00075428">
      <w:pPr>
        <w:rPr>
          <w:b/>
        </w:rPr>
      </w:pPr>
      <w:r>
        <w:rPr>
          <w:b/>
        </w:rPr>
        <w:t>Необходимо обязательно изучить:</w:t>
      </w:r>
    </w:p>
    <w:p w:rsidR="00E9443C" w:rsidRDefault="00E9443C"/>
    <w:p w:rsidR="00E9443C" w:rsidRDefault="00075428">
      <w:pPr>
        <w:rPr>
          <w:b/>
          <w:u w:val="single"/>
        </w:rPr>
      </w:pPr>
      <w:r>
        <w:t xml:space="preserve"> </w:t>
      </w:r>
      <w:r>
        <w:rPr>
          <w:b/>
          <w:u w:val="single"/>
        </w:rPr>
        <w:t>ПЕРЕЧЕНЬ НОРМАТИВНЫХ АКТОВ,</w:t>
      </w:r>
    </w:p>
    <w:p w:rsidR="00E9443C" w:rsidRDefault="00075428">
      <w:pPr>
        <w:rPr>
          <w:b/>
          <w:u w:val="single"/>
        </w:rPr>
      </w:pPr>
      <w:r>
        <w:rPr>
          <w:b/>
          <w:u w:val="single"/>
        </w:rPr>
        <w:t>ОТНОСЯЩИХ СВЕДЕНИЯ К КАТЕГОРИИ ОГРАНИЧЕННОГО ДОСТУПА</w:t>
      </w:r>
    </w:p>
    <w:p w:rsidR="00E9443C" w:rsidRDefault="00075428">
      <w:r>
        <w:t xml:space="preserve"> </w:t>
      </w:r>
    </w:p>
    <w:p w:rsidR="00E9443C" w:rsidRDefault="00075428">
      <w:r>
        <w:t>Сведения,</w:t>
      </w:r>
    </w:p>
    <w:p w:rsidR="00E9443C" w:rsidRDefault="00075428">
      <w:r>
        <w:t>отнесенные к категории ограниченного доступа</w:t>
      </w:r>
    </w:p>
    <w:p w:rsidR="00E9443C" w:rsidRDefault="00075428">
      <w:r>
        <w:t>Основания отнесения сведений</w:t>
      </w:r>
    </w:p>
    <w:p w:rsidR="00E9443C" w:rsidRDefault="00075428">
      <w:r>
        <w:t>к категории ограниченного доступа</w:t>
      </w:r>
    </w:p>
    <w:p w:rsidR="00E9443C" w:rsidRDefault="00E9443C"/>
    <w:p w:rsidR="00E9443C" w:rsidRDefault="00075428">
      <w:pPr>
        <w:rPr>
          <w:b/>
        </w:rPr>
      </w:pPr>
      <w:r>
        <w:rPr>
          <w:b/>
        </w:rPr>
        <w:t>Государственная тайна:</w:t>
      </w:r>
    </w:p>
    <w:p w:rsidR="00E9443C" w:rsidRDefault="00075428">
      <w:r>
        <w:rPr>
          <w:b/>
        </w:rPr>
        <w:t xml:space="preserve">Статья 5 </w:t>
      </w:r>
      <w:r>
        <w:t>Закона РФ от 21.07.1993 N 5485-1 "О государственной тайне"</w:t>
      </w:r>
    </w:p>
    <w:p w:rsidR="00E9443C" w:rsidRDefault="00075428">
      <w:r>
        <w:rPr>
          <w:b/>
        </w:rPr>
        <w:t>Указ</w:t>
      </w:r>
      <w:r>
        <w:t xml:space="preserve"> Президента РФ от 30.11.1995 N 1203 "Об утверждении Перечня сведений, отнесенных к государственной тайне"</w:t>
      </w:r>
    </w:p>
    <w:p w:rsidR="00E9443C" w:rsidRDefault="00075428">
      <w:r>
        <w:rPr>
          <w:b/>
        </w:rPr>
        <w:t xml:space="preserve">Статьи 5, 9 </w:t>
      </w:r>
      <w:r>
        <w:t>Федерального закона от 09.02.2007 N 16-ФЗ "О транспортной безопасности"</w:t>
      </w:r>
    </w:p>
    <w:p w:rsidR="00E9443C" w:rsidRDefault="00E9443C"/>
    <w:p w:rsidR="00E9443C" w:rsidRDefault="00075428">
      <w:pPr>
        <w:rPr>
          <w:b/>
        </w:rPr>
      </w:pPr>
      <w:r>
        <w:rPr>
          <w:b/>
        </w:rPr>
        <w:t>Коммерческая тайна</w:t>
      </w:r>
    </w:p>
    <w:p w:rsidR="00E9443C" w:rsidRDefault="00075428">
      <w:r>
        <w:rPr>
          <w:b/>
        </w:rPr>
        <w:t xml:space="preserve">Федеральный закон </w:t>
      </w:r>
      <w:r>
        <w:t>от 29.07.2004 N 98-ФЗ "О коммерческой тайне"</w:t>
      </w:r>
    </w:p>
    <w:p w:rsidR="00E9443C" w:rsidRDefault="00075428">
      <w:r>
        <w:rPr>
          <w:b/>
        </w:rPr>
        <w:t xml:space="preserve">Статья 12 </w:t>
      </w:r>
      <w:r>
        <w:t>Федерального закона от 28.11.2011 N 335-ФЗ "Об инвестиционном товариществе"</w:t>
      </w:r>
    </w:p>
    <w:p w:rsidR="00E9443C" w:rsidRDefault="00E9443C"/>
    <w:p w:rsidR="00E9443C" w:rsidRDefault="00075428">
      <w:r>
        <w:rPr>
          <w:b/>
        </w:rPr>
        <w:t>Персональные данные</w:t>
      </w:r>
      <w:r>
        <w:t xml:space="preserve"> (любая информация, относящаяся прямо или косвенно к определенному или определяемому физическому лицу (субъекту персональных данных))</w:t>
      </w:r>
    </w:p>
    <w:p w:rsidR="00E9443C" w:rsidRDefault="00075428">
      <w:r>
        <w:rPr>
          <w:b/>
        </w:rPr>
        <w:t>Статья 7 Ф</w:t>
      </w:r>
      <w:r>
        <w:t>едерального закона от 27.07.2006 N 152-ФЗ "О персональных данных"</w:t>
      </w:r>
    </w:p>
    <w:p w:rsidR="00E9443C" w:rsidRDefault="00E9443C"/>
    <w:p w:rsidR="00E9443C" w:rsidRDefault="00075428">
      <w:pPr>
        <w:rPr>
          <w:b/>
        </w:rPr>
      </w:pPr>
      <w:r>
        <w:rPr>
          <w:b/>
        </w:rPr>
        <w:t>Налоговая тайна</w:t>
      </w:r>
    </w:p>
    <w:p w:rsidR="00E9443C" w:rsidRDefault="00075428">
      <w:r>
        <w:rPr>
          <w:b/>
        </w:rPr>
        <w:t>Статьи 102 и 313</w:t>
      </w:r>
      <w:r>
        <w:t xml:space="preserve"> Налогового кодекса РФ</w:t>
      </w:r>
    </w:p>
    <w:p w:rsidR="00E9443C" w:rsidRDefault="00E9443C"/>
    <w:p w:rsidR="00E9443C" w:rsidRDefault="00075428">
      <w:pPr>
        <w:rPr>
          <w:b/>
        </w:rPr>
      </w:pPr>
      <w:r>
        <w:rPr>
          <w:b/>
        </w:rPr>
        <w:t>Банковская тайна</w:t>
      </w:r>
    </w:p>
    <w:p w:rsidR="00E9443C" w:rsidRDefault="00075428">
      <w:r>
        <w:rPr>
          <w:b/>
        </w:rPr>
        <w:t>Статья 857</w:t>
      </w:r>
      <w:r>
        <w:t xml:space="preserve"> Гражданского кодекса РФ (часть вторая)</w:t>
      </w:r>
    </w:p>
    <w:p w:rsidR="00E9443C" w:rsidRDefault="00075428">
      <w:r>
        <w:rPr>
          <w:b/>
        </w:rPr>
        <w:t xml:space="preserve">Статья 26 </w:t>
      </w:r>
      <w:r>
        <w:t>Федерального закона от 02.12.1990 N 395-1 "О банках и банковской деятельности"</w:t>
      </w:r>
    </w:p>
    <w:p w:rsidR="00E9443C" w:rsidRDefault="00075428">
      <w:r>
        <w:rPr>
          <w:b/>
        </w:rPr>
        <w:t>Статья 57 Ф</w:t>
      </w:r>
      <w:r>
        <w:t>едерального закона от 10.07.2002 N 86-ФЗ "О Центральном банке Российской Федерации (Банке России)"</w:t>
      </w:r>
    </w:p>
    <w:p w:rsidR="00E9443C" w:rsidRDefault="00E9443C">
      <w:pPr>
        <w:rPr>
          <w:b/>
        </w:rPr>
      </w:pPr>
    </w:p>
    <w:p w:rsidR="00E9443C" w:rsidRDefault="00075428">
      <w:pPr>
        <w:rPr>
          <w:b/>
        </w:rPr>
      </w:pPr>
      <w:r>
        <w:rPr>
          <w:b/>
        </w:rPr>
        <w:t>Врачебная тайна</w:t>
      </w:r>
    </w:p>
    <w:p w:rsidR="00E9443C" w:rsidRDefault="00075428">
      <w:r>
        <w:rPr>
          <w:b/>
        </w:rPr>
        <w:lastRenderedPageBreak/>
        <w:t>Статьи 13, 92 Ф</w:t>
      </w:r>
      <w:r>
        <w:t>едерального закона от 21.11.2011 N 323-ФЗ "Об основах охраны здоровья граждан в Российской Федерации"</w:t>
      </w:r>
    </w:p>
    <w:p w:rsidR="00E9443C" w:rsidRDefault="00075428">
      <w:r>
        <w:rPr>
          <w:b/>
        </w:rPr>
        <w:t xml:space="preserve">Статья 15 </w:t>
      </w:r>
      <w:r>
        <w:t>Семейного кодекса РФ</w:t>
      </w:r>
    </w:p>
    <w:p w:rsidR="00E9443C" w:rsidRDefault="00075428">
      <w:r>
        <w:rPr>
          <w:b/>
        </w:rPr>
        <w:t xml:space="preserve">Статья 9 </w:t>
      </w:r>
      <w:r>
        <w:t>Закона РФ от 02.07.1992 N 3185-1 "О психиатрической помощи и гарантиях прав граждан при ее оказании"</w:t>
      </w:r>
    </w:p>
    <w:p w:rsidR="00E9443C" w:rsidRDefault="00075428">
      <w:r>
        <w:rPr>
          <w:b/>
        </w:rPr>
        <w:t xml:space="preserve">Статья 14 </w:t>
      </w:r>
      <w:r>
        <w:t>Закона РФ от 22.12.1992 N 4180-1 "О трансплантации органов и (или) тканей человека"</w:t>
      </w:r>
    </w:p>
    <w:p w:rsidR="00E9443C" w:rsidRDefault="00075428">
      <w:r>
        <w:rPr>
          <w:b/>
        </w:rPr>
        <w:t>Статья 13 З</w:t>
      </w:r>
      <w:r>
        <w:t>акона РФ от 20.07.2012 N 125-ФЗ "О донорстве крови и ее компонентов"</w:t>
      </w:r>
    </w:p>
    <w:p w:rsidR="00E9443C" w:rsidRDefault="00E9443C"/>
    <w:p w:rsidR="00E9443C" w:rsidRDefault="00075428">
      <w:pPr>
        <w:rPr>
          <w:b/>
        </w:rPr>
      </w:pPr>
      <w:r>
        <w:rPr>
          <w:b/>
        </w:rPr>
        <w:t>Нотариальная тайна</w:t>
      </w:r>
    </w:p>
    <w:p w:rsidR="00E9443C" w:rsidRDefault="00075428">
      <w:r>
        <w:rPr>
          <w:b/>
        </w:rPr>
        <w:t>Статьи 16 и 28</w:t>
      </w:r>
      <w:r>
        <w:t xml:space="preserve"> Основ законодательства Российской Федерации о нотариате от 11.02.1993 N 4462-1</w:t>
      </w:r>
    </w:p>
    <w:p w:rsidR="00E9443C" w:rsidRDefault="00075428">
      <w:r>
        <w:rPr>
          <w:b/>
        </w:rPr>
        <w:t>Статья 26</w:t>
      </w:r>
      <w:r>
        <w:t xml:space="preserve"> Федерального закона от 05.07.2010 N 154-ФЗ "Консульский устав Российской Федерации"</w:t>
      </w:r>
    </w:p>
    <w:p w:rsidR="00E9443C" w:rsidRDefault="00E9443C"/>
    <w:p w:rsidR="00E9443C" w:rsidRDefault="00075428">
      <w:pPr>
        <w:rPr>
          <w:b/>
        </w:rPr>
      </w:pPr>
      <w:r>
        <w:rPr>
          <w:b/>
        </w:rPr>
        <w:t>Адвокатская тайна</w:t>
      </w:r>
    </w:p>
    <w:p w:rsidR="00E9443C" w:rsidRDefault="00075428">
      <w:r>
        <w:rPr>
          <w:b/>
        </w:rPr>
        <w:t xml:space="preserve">Статья 8 </w:t>
      </w:r>
      <w:r>
        <w:t>Федерального закона от 31.05.2002 N 63-ФЗ "Об адвокатской деятельности и адвокатуре в Российской Федерации"</w:t>
      </w:r>
    </w:p>
    <w:p w:rsidR="00E9443C" w:rsidRDefault="00E9443C"/>
    <w:p w:rsidR="00E9443C" w:rsidRDefault="00075428">
      <w:pPr>
        <w:rPr>
          <w:b/>
        </w:rPr>
      </w:pPr>
      <w:r>
        <w:rPr>
          <w:b/>
        </w:rPr>
        <w:t>Аудиторская тайна</w:t>
      </w:r>
    </w:p>
    <w:p w:rsidR="00E9443C" w:rsidRDefault="00075428">
      <w:r>
        <w:rPr>
          <w:b/>
        </w:rPr>
        <w:t>Статья 9</w:t>
      </w:r>
      <w:r>
        <w:t xml:space="preserve"> Федерального закона от 30.12.2008 N 307-ФЗ "Об аудиторской деятельности"</w:t>
      </w:r>
    </w:p>
    <w:p w:rsidR="00E9443C" w:rsidRDefault="00075428">
      <w:r>
        <w:rPr>
          <w:b/>
        </w:rPr>
        <w:t>Статья 10</w:t>
      </w:r>
      <w:r>
        <w:t xml:space="preserve"> Федеральный закон от 24.07.2008 N 161-ФЗ "О содействии развитию жилищного строительства"</w:t>
      </w:r>
    </w:p>
    <w:p w:rsidR="00E9443C" w:rsidRDefault="00E9443C"/>
    <w:p w:rsidR="00E9443C" w:rsidRDefault="00075428">
      <w:pPr>
        <w:rPr>
          <w:b/>
        </w:rPr>
      </w:pPr>
      <w:r>
        <w:rPr>
          <w:b/>
        </w:rPr>
        <w:t>Тайна страхования</w:t>
      </w:r>
    </w:p>
    <w:p w:rsidR="00E9443C" w:rsidRDefault="00075428">
      <w:r>
        <w:rPr>
          <w:b/>
        </w:rPr>
        <w:t>Статья 946</w:t>
      </w:r>
      <w:r>
        <w:t xml:space="preserve"> Гражданского кодекса РФ (часть вторая)</w:t>
      </w:r>
    </w:p>
    <w:p w:rsidR="00E9443C" w:rsidRDefault="00075428">
      <w:r>
        <w:rPr>
          <w:b/>
        </w:rPr>
        <w:t xml:space="preserve">Статья 47 </w:t>
      </w:r>
      <w:r>
        <w:t>Федерального закона от 29.11.2010 N 326-ФЗ "Об обязательном медицинском страховании в Российской Федерации"</w:t>
      </w:r>
    </w:p>
    <w:p w:rsidR="00E9443C" w:rsidRDefault="00075428">
      <w:r>
        <w:rPr>
          <w:b/>
        </w:rPr>
        <w:t xml:space="preserve">Статья 32 </w:t>
      </w:r>
      <w:r>
        <w:t>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9443C" w:rsidRDefault="00075428">
      <w:r>
        <w:rPr>
          <w:b/>
        </w:rPr>
        <w:t xml:space="preserve">Статья 18 </w:t>
      </w:r>
      <w:r>
        <w:t>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E9443C" w:rsidRDefault="00E9443C"/>
    <w:p w:rsidR="00E9443C" w:rsidRDefault="00075428">
      <w:pPr>
        <w:rPr>
          <w:b/>
        </w:rPr>
      </w:pPr>
      <w:r>
        <w:rPr>
          <w:b/>
        </w:rPr>
        <w:t>Тайна ломбарда</w:t>
      </w:r>
    </w:p>
    <w:p w:rsidR="00E9443C" w:rsidRDefault="00075428">
      <w:r>
        <w:rPr>
          <w:b/>
        </w:rPr>
        <w:t xml:space="preserve">Статья 3 </w:t>
      </w:r>
      <w:r>
        <w:t>Федерального закона от 19.07.2007 N 196-ФЗ "О ломбардах"</w:t>
      </w:r>
    </w:p>
    <w:p w:rsidR="00E9443C" w:rsidRDefault="00E9443C"/>
    <w:p w:rsidR="00E9443C" w:rsidRDefault="00075428">
      <w:pPr>
        <w:rPr>
          <w:b/>
        </w:rPr>
      </w:pPr>
      <w:r>
        <w:rPr>
          <w:b/>
        </w:rPr>
        <w:t>Тайна связи</w:t>
      </w:r>
    </w:p>
    <w:p w:rsidR="00E9443C" w:rsidRDefault="00075428">
      <w:r>
        <w:rPr>
          <w:b/>
        </w:rPr>
        <w:t xml:space="preserve">Статьи 53 и 63 </w:t>
      </w:r>
      <w:r>
        <w:t>Федерального закона от 07.07.2003 N 126-ФЗ "О связи"</w:t>
      </w:r>
    </w:p>
    <w:p w:rsidR="00E9443C" w:rsidRDefault="00075428">
      <w:r>
        <w:rPr>
          <w:b/>
        </w:rPr>
        <w:t xml:space="preserve">Статья 15 </w:t>
      </w:r>
      <w:r>
        <w:t>Федерального закона от 17.07.1999 N 176-ФЗ "О почтовой связи"</w:t>
      </w:r>
    </w:p>
    <w:p w:rsidR="00E9443C" w:rsidRDefault="00E9443C"/>
    <w:p w:rsidR="00E9443C" w:rsidRDefault="00075428">
      <w:pPr>
        <w:rPr>
          <w:b/>
        </w:rPr>
      </w:pPr>
      <w:r>
        <w:rPr>
          <w:b/>
        </w:rPr>
        <w:t>Тайна завещания</w:t>
      </w:r>
    </w:p>
    <w:p w:rsidR="00E9443C" w:rsidRDefault="00075428">
      <w:r>
        <w:rPr>
          <w:b/>
        </w:rPr>
        <w:t xml:space="preserve">Статья 1123 </w:t>
      </w:r>
      <w:r>
        <w:t>Гражданского кодекса РФ (часть третья)</w:t>
      </w:r>
    </w:p>
    <w:p w:rsidR="00E9443C" w:rsidRDefault="00E9443C"/>
    <w:p w:rsidR="00E9443C" w:rsidRDefault="00075428">
      <w:pPr>
        <w:rPr>
          <w:b/>
        </w:rPr>
      </w:pPr>
      <w:r>
        <w:rPr>
          <w:b/>
        </w:rPr>
        <w:t>Тайна усыновления</w:t>
      </w:r>
    </w:p>
    <w:p w:rsidR="00E9443C" w:rsidRDefault="00075428">
      <w:r>
        <w:rPr>
          <w:b/>
        </w:rPr>
        <w:t xml:space="preserve">Статья 139 </w:t>
      </w:r>
      <w:r>
        <w:t>Семейного кодекса РФ</w:t>
      </w:r>
    </w:p>
    <w:p w:rsidR="00E9443C" w:rsidRDefault="00E9443C"/>
    <w:p w:rsidR="00E9443C" w:rsidRDefault="00075428">
      <w:pPr>
        <w:rPr>
          <w:b/>
        </w:rPr>
      </w:pPr>
      <w:r>
        <w:rPr>
          <w:b/>
        </w:rPr>
        <w:lastRenderedPageBreak/>
        <w:t>Тайна следствия</w:t>
      </w:r>
    </w:p>
    <w:p w:rsidR="00E9443C" w:rsidRDefault="00075428">
      <w:r>
        <w:rPr>
          <w:b/>
        </w:rPr>
        <w:t>Статья 161</w:t>
      </w:r>
      <w:r>
        <w:t xml:space="preserve"> Уголовно-процессуального кодекса РФ</w:t>
      </w:r>
    </w:p>
    <w:p w:rsidR="00E9443C" w:rsidRDefault="00075428">
      <w:r>
        <w:rPr>
          <w:b/>
        </w:rPr>
        <w:t>Статья 20</w:t>
      </w:r>
      <w:r>
        <w:t xml:space="preserve"> Федерального закона от 10.06.2008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E9443C" w:rsidRDefault="00E9443C"/>
    <w:p w:rsidR="00E9443C" w:rsidRDefault="00075428">
      <w:pPr>
        <w:rPr>
          <w:b/>
        </w:rPr>
      </w:pPr>
      <w:r>
        <w:rPr>
          <w:b/>
        </w:rPr>
        <w:t>Тайна судопроизводства</w:t>
      </w:r>
    </w:p>
    <w:p w:rsidR="00E9443C" w:rsidRDefault="00075428">
      <w:r>
        <w:rPr>
          <w:b/>
        </w:rPr>
        <w:t xml:space="preserve">Статья 194 </w:t>
      </w:r>
      <w:r>
        <w:t>Гражданского процессуального кодекса РФ</w:t>
      </w:r>
    </w:p>
    <w:p w:rsidR="00E9443C" w:rsidRDefault="00075428">
      <w:r>
        <w:rPr>
          <w:b/>
        </w:rPr>
        <w:t xml:space="preserve">Статья 20 </w:t>
      </w:r>
      <w:r>
        <w:t>Арбитражного процессуального кодекса РФ</w:t>
      </w:r>
    </w:p>
    <w:p w:rsidR="00E9443C" w:rsidRDefault="00075428">
      <w:r>
        <w:rPr>
          <w:b/>
        </w:rPr>
        <w:t>Статьи 298 и 341</w:t>
      </w:r>
      <w:r>
        <w:t xml:space="preserve"> Уголовно-процессуального кодекса РФ</w:t>
      </w:r>
    </w:p>
    <w:p w:rsidR="00E9443C" w:rsidRDefault="00E9443C"/>
    <w:p w:rsidR="00E9443C" w:rsidRDefault="00075428">
      <w:pPr>
        <w:rPr>
          <w:b/>
        </w:rPr>
      </w:pPr>
      <w:r>
        <w:rPr>
          <w:b/>
        </w:rPr>
        <w:t>Отдельные сведения при осуществлении закупок товаров, работ, услуг для обеспечения государственных и муниципальных нужд</w:t>
      </w:r>
    </w:p>
    <w:p w:rsidR="00E9443C" w:rsidRDefault="00075428">
      <w:r>
        <w:rPr>
          <w:b/>
        </w:rPr>
        <w:t>Статьи 51, 60, 66, 68</w:t>
      </w:r>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9443C" w:rsidRDefault="00E9443C"/>
    <w:p w:rsidR="00E9443C" w:rsidRDefault="00075428">
      <w:pPr>
        <w:rPr>
          <w:b/>
        </w:rPr>
      </w:pPr>
      <w:r>
        <w:rPr>
          <w:b/>
        </w:rPr>
        <w:t>Сведения и предложения, содержащиеся в представленных заявках на участие в торгах при продаже предприятия должника, или предложения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E9443C" w:rsidRDefault="00075428">
      <w:r>
        <w:rPr>
          <w:b/>
        </w:rPr>
        <w:t>Статья 110</w:t>
      </w:r>
      <w:r>
        <w:t xml:space="preserve"> Федерального закона от 26.10.2002 N 127-ФЗ</w:t>
      </w:r>
    </w:p>
    <w:p w:rsidR="00E9443C" w:rsidRDefault="00075428">
      <w:r>
        <w:t>"О несостоятельности (банкротстве)"</w:t>
      </w:r>
    </w:p>
    <w:p w:rsidR="00E9443C" w:rsidRDefault="00075428">
      <w:r>
        <w:t>Сведения, представленные в электронной форме для проведения собрания кредиторов в случае банкротства гражданина</w:t>
      </w:r>
    </w:p>
    <w:p w:rsidR="00E9443C" w:rsidRDefault="00075428">
      <w:r>
        <w:rPr>
          <w:b/>
        </w:rPr>
        <w:t xml:space="preserve">Статья 213.8 </w:t>
      </w:r>
      <w:r>
        <w:t>Федерального закона от 29.06.2015 N 154-ФЗ</w:t>
      </w:r>
    </w:p>
    <w:p w:rsidR="00E9443C" w:rsidRDefault="00075428">
      <w:r>
        <w: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E9443C" w:rsidRDefault="00E9443C"/>
    <w:p w:rsidR="00E9443C" w:rsidRDefault="00075428">
      <w:pPr>
        <w:rPr>
          <w:b/>
        </w:rPr>
      </w:pPr>
      <w:r>
        <w:rPr>
          <w:b/>
        </w:rPr>
        <w:t>Сведения, ставшие известными работнику органа записи актов гражданского состояния в связи с государственной регистрацией акта гражданского состояния</w:t>
      </w:r>
    </w:p>
    <w:p w:rsidR="00E9443C" w:rsidRDefault="00075428">
      <w:r>
        <w:rPr>
          <w:b/>
        </w:rPr>
        <w:t xml:space="preserve">Статья 12 </w:t>
      </w:r>
      <w:r>
        <w:t>Федерального закона от 15.11.1997</w:t>
      </w:r>
    </w:p>
    <w:p w:rsidR="00E9443C" w:rsidRDefault="00E9443C"/>
    <w:p w:rsidR="00E9443C" w:rsidRDefault="00075428">
      <w:pPr>
        <w:rPr>
          <w:b/>
        </w:rPr>
      </w:pPr>
      <w:r>
        <w:rPr>
          <w:b/>
        </w:rPr>
        <w:t>Сведения о защищаемых лицах</w:t>
      </w:r>
    </w:p>
    <w:p w:rsidR="00E9443C" w:rsidRDefault="00075428">
      <w:r>
        <w:rPr>
          <w:b/>
        </w:rPr>
        <w:t xml:space="preserve">Статья 9 </w:t>
      </w:r>
      <w:r>
        <w:t>Федерального закона от 20.08.2004 N 119-ФЗ "О государственной защите потерпевших, свидетелей и иных участников уголовного судопроизводства"</w:t>
      </w:r>
    </w:p>
    <w:p w:rsidR="00E9443C" w:rsidRDefault="00075428">
      <w:r>
        <w:rPr>
          <w:b/>
        </w:rPr>
        <w:t>Статья 9 Ф</w:t>
      </w:r>
      <w:r>
        <w:t>едерального закона от 20.04.1995 N 45-ФЗ "О государственной защите судей, должностных лиц правоохранительных и контролирующих органов"</w:t>
      </w:r>
    </w:p>
    <w:p w:rsidR="00E9443C" w:rsidRDefault="00E9443C"/>
    <w:p w:rsidR="00E9443C" w:rsidRDefault="00075428">
      <w:pPr>
        <w:rPr>
          <w:b/>
        </w:rPr>
      </w:pPr>
      <w:r>
        <w:rPr>
          <w:b/>
        </w:rPr>
        <w:t>Сведения, ставшие известными гражданам в ходе оперативно-розыскной деятельности</w:t>
      </w:r>
    </w:p>
    <w:p w:rsidR="00E9443C" w:rsidRDefault="00075428">
      <w:r>
        <w:rPr>
          <w:b/>
        </w:rPr>
        <w:t xml:space="preserve">Статья 17 </w:t>
      </w:r>
      <w:r>
        <w:t>Федерального закона от 12.08.1995 N 144-ФЗ "Об оперативно-розыскной деятельности"</w:t>
      </w:r>
    </w:p>
    <w:p w:rsidR="00E9443C" w:rsidRDefault="00E9443C"/>
    <w:p w:rsidR="00E9443C" w:rsidRDefault="00075428">
      <w:pPr>
        <w:rPr>
          <w:b/>
        </w:rPr>
      </w:pPr>
      <w:r>
        <w:rPr>
          <w:b/>
        </w:rPr>
        <w:t>Сведения, содержащиеся в личном деле и документах учета сотрудника органов внутренних дел, в реестре сотрудников органов внутренних дел, а также сведения о гражданах, поступающих на службу в органы внутренних дел</w:t>
      </w:r>
    </w:p>
    <w:p w:rsidR="00E9443C" w:rsidRDefault="00075428">
      <w:r>
        <w:rPr>
          <w:b/>
        </w:rPr>
        <w:lastRenderedPageBreak/>
        <w:t xml:space="preserve">Статьи 39 и 40 </w:t>
      </w:r>
      <w:r>
        <w:t>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E9443C" w:rsidRDefault="00E9443C"/>
    <w:p w:rsidR="00E9443C" w:rsidRDefault="00075428">
      <w:pPr>
        <w:rPr>
          <w:b/>
        </w:rPr>
      </w:pPr>
      <w:r>
        <w:rPr>
          <w:b/>
        </w:rPr>
        <w:t>Сведения, которые стали известны эксперту в связи с проведением экспертизы по административному делу</w:t>
      </w:r>
    </w:p>
    <w:p w:rsidR="00E9443C" w:rsidRDefault="00075428">
      <w:r>
        <w:rPr>
          <w:b/>
        </w:rPr>
        <w:t>Статья 49</w:t>
      </w:r>
      <w:r>
        <w:t xml:space="preserve"> Кодекса административного судопроизводства Российской Федерации от 08.03.2015 N 21-ФЗ</w:t>
      </w:r>
    </w:p>
    <w:p w:rsidR="00E9443C" w:rsidRDefault="00075428">
      <w:r>
        <w:t xml:space="preserve"> </w:t>
      </w:r>
    </w:p>
    <w:p w:rsidR="00E9443C" w:rsidRDefault="00075428">
      <w:pPr>
        <w:rPr>
          <w:b/>
        </w:rPr>
      </w:pPr>
      <w:r>
        <w:rPr>
          <w:b/>
        </w:rPr>
        <w:t>Сведения о доходах, об имуществе и обязательствах имущественного характера, представляемые государственными и муниципальными служащими, а также иными лицами, указанными в части 1 статьи 8 Федерального закона от 25.12.2008 N 273-ФЗ</w:t>
      </w:r>
    </w:p>
    <w:p w:rsidR="00E9443C" w:rsidRDefault="00075428">
      <w:r>
        <w:rPr>
          <w:b/>
        </w:rPr>
        <w:t>Статья 8</w:t>
      </w:r>
      <w:r>
        <w:t xml:space="preserve"> Федерального закона от 25.12.2008 N 273-ФЗ "О противодействии коррупции"</w:t>
      </w:r>
    </w:p>
    <w:p w:rsidR="00E9443C" w:rsidRDefault="00075428">
      <w:r>
        <w:rPr>
          <w:b/>
        </w:rPr>
        <w:t>Статья 20</w:t>
      </w:r>
      <w:r>
        <w:t xml:space="preserve"> Федерального закона от 27.07.2004 N 79-ФЗ "О государственной гражданской службе Российской Федерации"</w:t>
      </w:r>
    </w:p>
    <w:p w:rsidR="00E9443C" w:rsidRDefault="00075428">
      <w:r>
        <w:rPr>
          <w:b/>
        </w:rPr>
        <w:t xml:space="preserve">Статья 15 </w:t>
      </w:r>
      <w:r>
        <w:t>Федерального закона от 02.03.2007 N 25-ФЗ "О муниципальной службе в Российской Федерации"</w:t>
      </w:r>
    </w:p>
    <w:p w:rsidR="00E9443C" w:rsidRDefault="00E9443C"/>
    <w:p w:rsidR="00E9443C" w:rsidRDefault="00075428">
      <w:pPr>
        <w:rPr>
          <w:b/>
        </w:rPr>
      </w:pPr>
      <w:r>
        <w:rPr>
          <w:b/>
        </w:rPr>
        <w:t>Сведения о расходах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представляемые лицами, замещающими (занимающими) одну из должностей, указанных в пункте 1 части 1 статьи 2 Федерального закона от 03.12.2012 N 230-ФЗ</w:t>
      </w:r>
    </w:p>
    <w:p w:rsidR="00E9443C" w:rsidRDefault="00075428">
      <w:r>
        <w:rPr>
          <w:b/>
        </w:rPr>
        <w:t xml:space="preserve">Статья 8 </w:t>
      </w:r>
      <w:r>
        <w:t>Федерального закона от 03.12.2012 N 230-ФЗ "О контроле за соответствием расходов лиц, замещающих государственные должности, и иных лиц их доходам"</w:t>
      </w:r>
    </w:p>
    <w:p w:rsidR="00E9443C" w:rsidRDefault="00E9443C"/>
    <w:p w:rsidR="00E9443C" w:rsidRDefault="00075428">
      <w:pPr>
        <w:rPr>
          <w:b/>
        </w:rPr>
      </w:pPr>
      <w:r>
        <w:rPr>
          <w:b/>
        </w:rPr>
        <w:t>Информация, относящаяся к процедуре медиации</w:t>
      </w:r>
    </w:p>
    <w:p w:rsidR="00E9443C" w:rsidRDefault="00075428">
      <w:r>
        <w:rPr>
          <w:b/>
        </w:rPr>
        <w:t>Статья 5</w:t>
      </w:r>
      <w:r>
        <w:t xml:space="preserve"> Федерального закона от 27.07.2010 N 193-ФЗ "Об альтернативной процедуре урегулирования споров с участием посредника (процедуре медиации)"</w:t>
      </w:r>
    </w:p>
    <w:p w:rsidR="00E9443C" w:rsidRDefault="00E9443C"/>
    <w:p w:rsidR="00E9443C" w:rsidRDefault="00075428">
      <w:pPr>
        <w:rPr>
          <w:b/>
        </w:rPr>
      </w:pPr>
      <w:r>
        <w:rPr>
          <w:b/>
        </w:rPr>
        <w:t>Конфиденциальность третейского разбирательства</w:t>
      </w:r>
    </w:p>
    <w:p w:rsidR="00E9443C" w:rsidRDefault="00075428">
      <w:r>
        <w:rPr>
          <w:b/>
        </w:rPr>
        <w:t xml:space="preserve">Статья 22 </w:t>
      </w:r>
      <w:r>
        <w:t>Федерального закона от 24.07.2002 N 102-ФЗ "О третейских судах в Российской Федерации"</w:t>
      </w:r>
    </w:p>
    <w:p w:rsidR="00E9443C" w:rsidRDefault="00075428">
      <w:r>
        <w:t>Информация о содержании корпоративного договора, заключенного участниками непубличного общества</w:t>
      </w:r>
    </w:p>
    <w:p w:rsidR="00E9443C" w:rsidRDefault="00075428">
      <w:r>
        <w:rPr>
          <w:b/>
        </w:rPr>
        <w:t xml:space="preserve">Статья 67.2 </w:t>
      </w:r>
      <w:r>
        <w:t>Гражданского кодекса РФ (часть первая)</w:t>
      </w:r>
    </w:p>
    <w:p w:rsidR="00E9443C" w:rsidRDefault="00075428">
      <w:r>
        <w:t>Информация о новых решениях и технических знаниях, полученных сторонами по договору подряда</w:t>
      </w:r>
    </w:p>
    <w:p w:rsidR="00E9443C" w:rsidRDefault="00075428">
      <w:r>
        <w:t xml:space="preserve"> </w:t>
      </w:r>
    </w:p>
    <w:p w:rsidR="00E9443C" w:rsidRDefault="00075428">
      <w:r>
        <w:rPr>
          <w:b/>
        </w:rPr>
        <w:t xml:space="preserve">Статья 727 </w:t>
      </w:r>
      <w:r>
        <w:t>Гражданского кодекса РФ (часть вторая)</w:t>
      </w:r>
    </w:p>
    <w:p w:rsidR="00E9443C" w:rsidRDefault="00075428">
      <w:r>
        <w:t xml:space="preserve"> </w:t>
      </w:r>
    </w:p>
    <w:p w:rsidR="00E9443C" w:rsidRDefault="00075428">
      <w:r>
        <w:t>Сведения, касающиеся предмета договоров на выполнение научно-исследовательских работ, опытно-конструкторских и технологических работ, хода их исполнения и полученных результатов, если иное не предусмотрено договорами</w:t>
      </w:r>
    </w:p>
    <w:p w:rsidR="00E9443C" w:rsidRDefault="00075428">
      <w:r>
        <w:t xml:space="preserve"> </w:t>
      </w:r>
    </w:p>
    <w:p w:rsidR="00E9443C" w:rsidRDefault="00075428">
      <w:r>
        <w:rPr>
          <w:b/>
        </w:rPr>
        <w:lastRenderedPageBreak/>
        <w:t>Статья 771</w:t>
      </w:r>
      <w:r>
        <w:t xml:space="preserve"> Гражданского кодекса РФ (часть вторая)</w:t>
      </w:r>
    </w:p>
    <w:p w:rsidR="00E9443C" w:rsidRDefault="00075428">
      <w:r>
        <w:t>Секрет производства (ноу-хау)</w:t>
      </w:r>
    </w:p>
    <w:p w:rsidR="00E9443C" w:rsidRDefault="00075428">
      <w:r>
        <w:t>Статья 1465 Гражданского кодекса РФ (часть четвертая)</w:t>
      </w:r>
    </w:p>
    <w:p w:rsidR="00E9443C" w:rsidRDefault="00E9443C"/>
    <w:p w:rsidR="00E9443C" w:rsidRDefault="00075428">
      <w:pPr>
        <w:rPr>
          <w:b/>
        </w:rPr>
      </w:pPr>
      <w:r>
        <w:rPr>
          <w:b/>
        </w:rPr>
        <w:t>Запрет на распространение в средствах массовой информации, а также в информационно-телекоммуникационных сетях отдельных сведений</w:t>
      </w:r>
    </w:p>
    <w:p w:rsidR="00E9443C" w:rsidRDefault="00075428">
      <w:r>
        <w:rPr>
          <w:b/>
        </w:rPr>
        <w:t>Статья 4</w:t>
      </w:r>
      <w:r>
        <w:t xml:space="preserve"> Закона РФ от 27.12.1991 N 2124-1 "О средствах массовой информации"</w:t>
      </w:r>
    </w:p>
    <w:p w:rsidR="00E9443C" w:rsidRDefault="00075428">
      <w:r>
        <w:t>Информация, предоставляемая организациям (гражданам), осуществляющим производство и выпуск средств массовой информации</w:t>
      </w:r>
    </w:p>
    <w:p w:rsidR="00E9443C" w:rsidRDefault="00075428">
      <w:r>
        <w:rPr>
          <w:b/>
        </w:rPr>
        <w:t>Статья 41 З</w:t>
      </w:r>
      <w:r>
        <w:t>акона РФ от 27.12.1991 N 2124-1 "О средствах массовой информации"</w:t>
      </w:r>
    </w:p>
    <w:p w:rsidR="00E9443C" w:rsidRDefault="00E9443C"/>
    <w:p w:rsidR="00E9443C" w:rsidRDefault="00075428">
      <w:pPr>
        <w:rPr>
          <w:b/>
        </w:rPr>
      </w:pPr>
      <w:r>
        <w:rPr>
          <w:b/>
        </w:rPr>
        <w:t>Информация, входящая в состав кредитной истории, и (или) к коду субъекта кредитной истории</w:t>
      </w:r>
    </w:p>
    <w:p w:rsidR="00E9443C" w:rsidRDefault="00075428">
      <w:pPr>
        <w:rPr>
          <w:b/>
        </w:rPr>
      </w:pPr>
      <w:r>
        <w:rPr>
          <w:b/>
        </w:rPr>
        <w:t xml:space="preserve"> Статьи 6 и 7</w:t>
      </w:r>
      <w:r>
        <w:t xml:space="preserve"> Федерального закона от 30.12.2004 N 218-ФЗ "О кредитных историях"</w:t>
      </w:r>
    </w:p>
    <w:p w:rsidR="00E9443C" w:rsidRDefault="00075428">
      <w:r>
        <w:t>Кредитное рейтинговое агентство обязано соблюдать условия конфиденциальности информации, полученной от рейтингуемого лица, а также соблюдать требования к сохранности и защите информации, полученной в процессе деятельности кредитного рейтингового агентства, установленные Банком России</w:t>
      </w:r>
    </w:p>
    <w:p w:rsidR="00E9443C" w:rsidRDefault="00075428">
      <w:r>
        <w:rPr>
          <w:b/>
        </w:rPr>
        <w:t xml:space="preserve">Статья 9 </w:t>
      </w:r>
      <w:r>
        <w:t>Федерального закона от 13.07.2015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w:t>
      </w:r>
    </w:p>
    <w:p w:rsidR="00E9443C" w:rsidRDefault="00E9443C"/>
    <w:p w:rsidR="00E9443C" w:rsidRDefault="00075428">
      <w:pPr>
        <w:rPr>
          <w:b/>
        </w:rPr>
      </w:pPr>
      <w:r>
        <w:rPr>
          <w:b/>
        </w:rPr>
        <w:t>Сведения, ставшие известными саморегулируемой организации, о финансовых организациях, являющихся членами саморегулируемой организации, финансовых организациях, представивших документы для приема в члены, в кандидаты в члены саморегулируемой организации, в том числе сведений об их клиентах</w:t>
      </w:r>
    </w:p>
    <w:p w:rsidR="00E9443C" w:rsidRDefault="00075428">
      <w:r>
        <w:rPr>
          <w:b/>
        </w:rPr>
        <w:t>Статья 13</w:t>
      </w:r>
      <w:r>
        <w:t xml:space="preserve"> Федеральный закон от 13.07.2015 N 223-ФЗ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w:t>
      </w:r>
    </w:p>
    <w:p w:rsidR="00E9443C" w:rsidRDefault="00075428">
      <w:r>
        <w:t xml:space="preserve"> </w:t>
      </w:r>
    </w:p>
    <w:p w:rsidR="00E9443C" w:rsidRDefault="00075428">
      <w:pPr>
        <w:rPr>
          <w:b/>
        </w:rPr>
      </w:pPr>
      <w:r>
        <w:rPr>
          <w:b/>
        </w:rPr>
        <w:t>Информация, предоставляемая эмитентами, профессиональным участникам рынка ценных бумаг, саморегулируемыми организациям профессиональных участников рынка ценных бумаг федеральному органу исполнительной власти по рынку ценных бумаг. Информация, полученная держателями реестра и депозитариями. Информация, полученная в связи с осуществлением функций трансфер-агента.</w:t>
      </w:r>
    </w:p>
    <w:p w:rsidR="00E9443C" w:rsidRDefault="00075428">
      <w:r>
        <w:rPr>
          <w:b/>
        </w:rPr>
        <w:t xml:space="preserve">Статья 8.1, 8.6, 44.1 </w:t>
      </w:r>
      <w:r>
        <w:t>Федерального закона от 22.04.1996 N 39-ФЗ "О рынке ценных бумаг"</w:t>
      </w:r>
    </w:p>
    <w:p w:rsidR="00E9443C" w:rsidRDefault="00075428">
      <w:r>
        <w:t xml:space="preserve"> </w:t>
      </w:r>
    </w:p>
    <w:p w:rsidR="00E9443C" w:rsidRDefault="00075428">
      <w:pPr>
        <w:rPr>
          <w:b/>
        </w:rPr>
      </w:pPr>
      <w:r>
        <w:t xml:space="preserve"> </w:t>
      </w:r>
      <w:r>
        <w:rPr>
          <w:b/>
        </w:rPr>
        <w:t>Информация о счетах и об операциях клиентов центрального депозитария</w:t>
      </w:r>
    </w:p>
    <w:p w:rsidR="00E9443C" w:rsidRDefault="00075428">
      <w:r>
        <w:rPr>
          <w:b/>
        </w:rPr>
        <w:t xml:space="preserve">Статья 14 </w:t>
      </w:r>
      <w:r>
        <w:t>Федерального закона от 07.12.2011 N 414-ФЗ "О центральном депозитарии"</w:t>
      </w:r>
    </w:p>
    <w:p w:rsidR="00E9443C" w:rsidRDefault="00E9443C"/>
    <w:p w:rsidR="00E9443C" w:rsidRDefault="00075428">
      <w:pPr>
        <w:rPr>
          <w:b/>
        </w:rPr>
      </w:pPr>
      <w:r>
        <w:rPr>
          <w:b/>
        </w:rPr>
        <w:t>Информация, предоставляемая клиринговым организациям и лицам, осуществляющим функции центрального контрагента</w:t>
      </w:r>
    </w:p>
    <w:p w:rsidR="00E9443C" w:rsidRDefault="00075428">
      <w:r>
        <w:rPr>
          <w:b/>
        </w:rPr>
        <w:lastRenderedPageBreak/>
        <w:t>Статья 20</w:t>
      </w:r>
      <w:r>
        <w:t xml:space="preserve"> Федерального закона от 07.02.2011 N 7-ФЗ "О клиринге и клиринговой деятельности"</w:t>
      </w:r>
    </w:p>
    <w:p w:rsidR="00E9443C" w:rsidRDefault="00E9443C"/>
    <w:p w:rsidR="00E9443C" w:rsidRDefault="00075428">
      <w:pPr>
        <w:rPr>
          <w:b/>
        </w:rPr>
      </w:pPr>
      <w:r>
        <w:rPr>
          <w:b/>
        </w:rPr>
        <w:t>Факт передачи в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 информации, указанной в пунктах 1 - 3 статьи 7.1-1 Федерального закона от 07.08.2001 N 115-ФЗ</w:t>
      </w:r>
    </w:p>
    <w:p w:rsidR="00E9443C" w:rsidRDefault="00075428">
      <w:r>
        <w:rPr>
          <w:b/>
        </w:rPr>
        <w:t>Статья 7.1-1</w:t>
      </w:r>
      <w: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p>
    <w:p w:rsidR="00E9443C" w:rsidRDefault="00E9443C"/>
    <w:p w:rsidR="00E9443C" w:rsidRDefault="00075428">
      <w:pPr>
        <w:rPr>
          <w:b/>
        </w:rPr>
      </w:pPr>
      <w:r>
        <w:rPr>
          <w:b/>
        </w:rPr>
        <w:t>Инсайдерская информация</w:t>
      </w:r>
    </w:p>
    <w:p w:rsidR="00E9443C" w:rsidRDefault="00075428">
      <w:r>
        <w:rPr>
          <w:b/>
        </w:rPr>
        <w:t>Статья 6</w:t>
      </w:r>
      <w:r>
        <w:t xml:space="preserve">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E9443C" w:rsidRDefault="00E9443C"/>
    <w:p w:rsidR="00E9443C" w:rsidRDefault="00075428">
      <w:pPr>
        <w:rPr>
          <w:b/>
        </w:rPr>
      </w:pPr>
      <w:r>
        <w:rPr>
          <w:b/>
        </w:rPr>
        <w:t>Сведения, предоставляемые участниками торгов в соответствии с правилами организованных торгов</w:t>
      </w:r>
    </w:p>
    <w:p w:rsidR="00E9443C" w:rsidRDefault="00075428">
      <w:r>
        <w:rPr>
          <w:b/>
        </w:rPr>
        <w:t>Статья 23</w:t>
      </w:r>
      <w:r>
        <w:t xml:space="preserve"> Федерального закона от 21.11.2011 N 325-ФЗ "Об организованных торгах"</w:t>
      </w:r>
    </w:p>
    <w:p w:rsidR="00E9443C" w:rsidRDefault="00E9443C"/>
    <w:p w:rsidR="00E9443C" w:rsidRDefault="00075428">
      <w:pPr>
        <w:rPr>
          <w:b/>
        </w:rPr>
      </w:pPr>
      <w:r>
        <w:rPr>
          <w:b/>
        </w:rPr>
        <w:t>Информация, полученная в связи с осуществлением деятельности по выдаче, погашению и обмену инвестиционных паев</w:t>
      </w:r>
    </w:p>
    <w:p w:rsidR="00E9443C" w:rsidRDefault="00075428">
      <w:r>
        <w:rPr>
          <w:b/>
        </w:rPr>
        <w:t>Статья 28</w:t>
      </w:r>
      <w:r>
        <w:t xml:space="preserve"> Федерального закона от 29.11.2001 N 156-ФЗ "Об инвестиционных фондах"</w:t>
      </w:r>
    </w:p>
    <w:p w:rsidR="00E9443C" w:rsidRDefault="00E9443C"/>
    <w:p w:rsidR="00E9443C" w:rsidRDefault="00075428">
      <w:pPr>
        <w:rPr>
          <w:b/>
        </w:rPr>
      </w:pPr>
      <w:r>
        <w:rPr>
          <w:b/>
        </w:rPr>
        <w:t>Информация, полученная в ходе проведения проверок российских участников внешнеэкономической деятельности</w:t>
      </w:r>
    </w:p>
    <w:p w:rsidR="00E9443C" w:rsidRDefault="00075428">
      <w:r>
        <w:rPr>
          <w:b/>
        </w:rPr>
        <w:t>Статья 17</w:t>
      </w:r>
      <w:r>
        <w:t xml:space="preserve"> Федерального закона от 18.07.1999 N 183-ФЗ "Об экспортном контроле"</w:t>
      </w:r>
    </w:p>
    <w:p w:rsidR="00E9443C" w:rsidRDefault="00E9443C"/>
    <w:p w:rsidR="00E9443C" w:rsidRDefault="00075428">
      <w:pPr>
        <w:rPr>
          <w:b/>
        </w:rPr>
      </w:pPr>
      <w:r>
        <w:rPr>
          <w:b/>
        </w:rPr>
        <w:t>Сведения о результатах проведенной оценки уязвимости объектов транспортной инфраструктуры и транспортных средств, сведения, содержащиеся в планах обеспечения транспортной безопасности объектов транспортной инфраструктуры и транспортных средств, информационные ресурсы единой государственной информационной системы обеспечения транспортной безопасности</w:t>
      </w:r>
    </w:p>
    <w:p w:rsidR="00E9443C" w:rsidRDefault="00075428">
      <w:r>
        <w:rPr>
          <w:b/>
        </w:rPr>
        <w:t>Статьи 5, 9, 11</w:t>
      </w:r>
      <w:r>
        <w:t xml:space="preserve"> Федерального закона от 09.02.2007 N 16-ФЗ "О транспортной безопасности"</w:t>
      </w:r>
    </w:p>
    <w:p w:rsidR="00E9443C" w:rsidRDefault="00E9443C"/>
    <w:p w:rsidR="00E9443C" w:rsidRDefault="00075428">
      <w:pPr>
        <w:rPr>
          <w:b/>
        </w:rPr>
      </w:pPr>
      <w:r>
        <w:rPr>
          <w:b/>
        </w:rPr>
        <w:t>Сведения, составляющие дактилоскопическую информацию</w:t>
      </w:r>
    </w:p>
    <w:p w:rsidR="00E9443C" w:rsidRDefault="00075428">
      <w:r>
        <w:rPr>
          <w:b/>
        </w:rPr>
        <w:t>Статья 12</w:t>
      </w:r>
      <w:r>
        <w:t xml:space="preserve"> Федерального закона от 25.07.1998 N 128-ФЗ "О государственной дактилоскопической регистрации в Российской Федерации"</w:t>
      </w:r>
    </w:p>
    <w:p w:rsidR="00E9443C" w:rsidRDefault="00E9443C"/>
    <w:p w:rsidR="00E9443C" w:rsidRDefault="00075428">
      <w:pPr>
        <w:rPr>
          <w:b/>
        </w:rPr>
      </w:pPr>
      <w:r>
        <w:rPr>
          <w:b/>
        </w:rPr>
        <w:t>Информация, содержащаяся в контрольных измерительных материалах, используемых при проведении государственной итоговой аттестации</w:t>
      </w:r>
    </w:p>
    <w:p w:rsidR="00E9443C" w:rsidRDefault="00075428">
      <w:r>
        <w:rPr>
          <w:b/>
        </w:rPr>
        <w:t xml:space="preserve">Статья 59 </w:t>
      </w:r>
      <w:r>
        <w:t>Федерального закона от 29.12.2012 N 273-ФЗ "Об образовании в Российской Федерации"</w:t>
      </w:r>
    </w:p>
    <w:p w:rsidR="00E9443C" w:rsidRDefault="00E9443C"/>
    <w:p w:rsidR="00E9443C" w:rsidRDefault="00075428">
      <w:pPr>
        <w:rPr>
          <w:b/>
        </w:rPr>
      </w:pPr>
      <w:r>
        <w:rPr>
          <w:b/>
        </w:rPr>
        <w:lastRenderedPageBreak/>
        <w:t>Сведения о платежах в соответствующие бюджеты бюджетной системы Российской Федерации и об их плательщиках, поступающие в финансовые органы от органов Федерального казначейства</w:t>
      </w:r>
    </w:p>
    <w:p w:rsidR="00E9443C" w:rsidRDefault="00075428">
      <w:r>
        <w:rPr>
          <w:b/>
        </w:rPr>
        <w:t xml:space="preserve">Статья 241 </w:t>
      </w:r>
      <w:r>
        <w:t>Бюджетного кодекса РФ</w:t>
      </w:r>
    </w:p>
    <w:p w:rsidR="00E9443C" w:rsidRDefault="00E9443C"/>
    <w:p w:rsidR="00E9443C" w:rsidRDefault="00075428">
      <w:pPr>
        <w:rPr>
          <w:b/>
        </w:rPr>
      </w:pPr>
      <w:r>
        <w:rPr>
          <w:b/>
        </w:rPr>
        <w:t>Сведения, содержащиеся в индивидуальных лицевых счетах застрахованных лиц в системе обязательного пенсионного страхования</w:t>
      </w:r>
    </w:p>
    <w:p w:rsidR="00E9443C" w:rsidRDefault="00075428">
      <w:r>
        <w:rPr>
          <w:b/>
        </w:rPr>
        <w:t xml:space="preserve">Статья 6 </w:t>
      </w:r>
      <w:r>
        <w:t>Федерального закона от 01.04.1996 N 27-ФЗ "Об индивидуальном (персонифицированном) учете в системе обязательного пенсионного страхования"</w:t>
      </w:r>
    </w:p>
    <w:p w:rsidR="00E9443C" w:rsidRDefault="00075428">
      <w:r>
        <w:t xml:space="preserve"> </w:t>
      </w:r>
    </w:p>
    <w:p w:rsidR="00E9443C" w:rsidRDefault="00075428">
      <w:pPr>
        <w:rPr>
          <w:b/>
        </w:rPr>
      </w:pPr>
      <w:r>
        <w:rPr>
          <w:b/>
        </w:rPr>
        <w:t>Информация, полученная негосударственным пенсионным фондом при обработке сведений, содержащихся в пенсионных счетах негосударственного пенсионного обеспечения, пенсионных счетах накопительной части трудовой пенсии и др.</w:t>
      </w:r>
    </w:p>
    <w:p w:rsidR="00E9443C" w:rsidRDefault="00075428">
      <w:r>
        <w:rPr>
          <w:b/>
        </w:rPr>
        <w:t>Статья 15</w:t>
      </w:r>
      <w:r>
        <w:t xml:space="preserve"> Федерального закона от 07.05.1998 N 75-ФЗ "О негосударственных пенсионных фондах"</w:t>
      </w:r>
    </w:p>
    <w:p w:rsidR="00E9443C" w:rsidRDefault="00E9443C"/>
    <w:p w:rsidR="00E9443C" w:rsidRDefault="00075428">
      <w:pPr>
        <w:rPr>
          <w:b/>
        </w:rPr>
      </w:pPr>
      <w:r>
        <w:rPr>
          <w:b/>
        </w:rPr>
        <w:t>Информация о получателе социальных услуг</w:t>
      </w:r>
    </w:p>
    <w:p w:rsidR="00E9443C" w:rsidRDefault="00075428">
      <w:r>
        <w:rPr>
          <w:b/>
        </w:rPr>
        <w:t>Статья 6</w:t>
      </w:r>
      <w:r>
        <w:t xml:space="preserve"> Федерального закона от 28.12.2013 N 442-ФЗ "Об основах социального обслуживания граждан в Российской Федерации"</w:t>
      </w:r>
    </w:p>
    <w:p w:rsidR="00E9443C" w:rsidRDefault="00E9443C"/>
    <w:p w:rsidR="00E9443C" w:rsidRDefault="00075428">
      <w:pPr>
        <w:rPr>
          <w:b/>
        </w:rPr>
      </w:pPr>
      <w:r>
        <w:rPr>
          <w:b/>
        </w:rPr>
        <w:t>Сведения, содержащиеся в Федеральной государственной информационной системе учета результатов проведения специальной оценки условий труда</w:t>
      </w:r>
    </w:p>
    <w:p w:rsidR="00E9443C" w:rsidRDefault="00075428">
      <w:r>
        <w:rPr>
          <w:b/>
        </w:rPr>
        <w:t xml:space="preserve">Статья 18 </w:t>
      </w:r>
      <w:r>
        <w:t>Федерального закона от 28.12.2013 N 426-ФЗ "О специальной оценке условий труда"</w:t>
      </w:r>
    </w:p>
    <w:p w:rsidR="00E9443C" w:rsidRDefault="00E9443C"/>
    <w:p w:rsidR="00E9443C" w:rsidRDefault="00075428">
      <w:pPr>
        <w:rPr>
          <w:b/>
        </w:rPr>
      </w:pPr>
      <w:r>
        <w:rPr>
          <w:b/>
        </w:rPr>
        <w:t>Сведения, ставшие известными судебным приставам в связи с исполнением должностных обязанностей</w:t>
      </w:r>
    </w:p>
    <w:p w:rsidR="00E9443C" w:rsidRDefault="00075428">
      <w:r>
        <w:rPr>
          <w:b/>
        </w:rPr>
        <w:t xml:space="preserve">Статья 4 </w:t>
      </w:r>
      <w:r>
        <w:t>Федерального закона от 21.07.1997 N 118-ФЗ "О судебных приставах"</w:t>
      </w:r>
    </w:p>
    <w:p w:rsidR="00E9443C" w:rsidRDefault="00E9443C"/>
    <w:p w:rsidR="00E9443C" w:rsidRDefault="00075428">
      <w:pPr>
        <w:rPr>
          <w:b/>
        </w:rPr>
      </w:pPr>
      <w:r>
        <w:rPr>
          <w:b/>
        </w:rPr>
        <w:t>Информация, представляемая заинтересованным лицом в орган, проводящий расследования в целях принятия решения о целесообразности введения, применения, пересмотра или отмены специальной защитной меры, антидемпинговой меры или компенсационной меры</w:t>
      </w:r>
    </w:p>
    <w:p w:rsidR="00E9443C" w:rsidRDefault="00075428">
      <w:r>
        <w:rPr>
          <w:b/>
        </w:rPr>
        <w:t>Статья 32</w:t>
      </w:r>
      <w:r>
        <w:t xml:space="preserve"> Федерального закона от 08.12.2003 N 165-ФЗ "О специальных защитных, антидемпинговых и компенсационных мерах при импорте товаров"</w:t>
      </w:r>
    </w:p>
    <w:p w:rsidR="00E9443C" w:rsidRDefault="00E9443C"/>
    <w:p w:rsidR="00E9443C" w:rsidRDefault="00075428">
      <w:pPr>
        <w:rPr>
          <w:b/>
        </w:rPr>
      </w:pPr>
      <w:r>
        <w:rPr>
          <w:b/>
        </w:rPr>
        <w:t>Информация о членах политической партии, представляемая для сведения в уполномоченные органы</w:t>
      </w:r>
    </w:p>
    <w:p w:rsidR="00E9443C" w:rsidRDefault="00075428">
      <w:r>
        <w:rPr>
          <w:b/>
        </w:rPr>
        <w:t xml:space="preserve">Статья 19 </w:t>
      </w:r>
      <w:r>
        <w:t>Федерального закона от 11.07.2001 N 95-ФЗ "О политических партиях"</w:t>
      </w:r>
    </w:p>
    <w:p w:rsidR="00E9443C" w:rsidRDefault="00E9443C"/>
    <w:p w:rsidR="00E9443C" w:rsidRDefault="00075428">
      <w:pPr>
        <w:rPr>
          <w:b/>
        </w:rPr>
      </w:pPr>
      <w:r>
        <w:rPr>
          <w:b/>
        </w:rPr>
        <w:t>Тайна исповеди</w:t>
      </w:r>
    </w:p>
    <w:p w:rsidR="00E9443C" w:rsidRDefault="00075428">
      <w:r>
        <w:rPr>
          <w:b/>
        </w:rPr>
        <w:t>Статья 3</w:t>
      </w:r>
      <w:r>
        <w:t xml:space="preserve"> Федерального закона от 26.09.1997 N 125-ФЗ "О свободе совести и о религиозных объединениях"</w:t>
      </w:r>
    </w:p>
    <w:p w:rsidR="00E9443C" w:rsidRDefault="00E9443C"/>
    <w:p w:rsidR="00E9443C" w:rsidRDefault="00075428">
      <w:pPr>
        <w:rPr>
          <w:b/>
        </w:rPr>
      </w:pPr>
      <w:r>
        <w:rPr>
          <w:b/>
        </w:rPr>
        <w:t>Сведения о населении, содержащиеся в переписных листах</w:t>
      </w:r>
    </w:p>
    <w:p w:rsidR="00E9443C" w:rsidRDefault="00075428">
      <w:r>
        <w:rPr>
          <w:b/>
        </w:rPr>
        <w:t xml:space="preserve">Статья 8 </w:t>
      </w:r>
      <w:r>
        <w:t>Федерального закона от 25.01.2002 N 8-ФЗ "О Всероссийской переписи населения"</w:t>
      </w:r>
    </w:p>
    <w:p w:rsidR="00E9443C" w:rsidRDefault="00E9443C"/>
    <w:p w:rsidR="00E9443C" w:rsidRDefault="00075428">
      <w:pPr>
        <w:rPr>
          <w:b/>
        </w:rPr>
      </w:pPr>
      <w:r>
        <w:rPr>
          <w:b/>
        </w:rPr>
        <w:t>Сведения, содержащиеся в переписных листах об объектах сельскохозяйственной переписи</w:t>
      </w:r>
    </w:p>
    <w:p w:rsidR="00E9443C" w:rsidRDefault="00075428">
      <w:r>
        <w:rPr>
          <w:b/>
        </w:rPr>
        <w:t>Статья 12</w:t>
      </w:r>
      <w:r>
        <w:t xml:space="preserve"> Федерального закона от 21.07.2005 N 108-ФЗ О Всероссийской сельскохозяйственной переписи"</w:t>
      </w:r>
    </w:p>
    <w:p w:rsidR="00E9443C" w:rsidRDefault="00E9443C"/>
    <w:p w:rsidR="00E9443C" w:rsidRDefault="00075428">
      <w:pPr>
        <w:rPr>
          <w:b/>
        </w:rPr>
      </w:pPr>
      <w:r>
        <w:rPr>
          <w:b/>
        </w:rPr>
        <w:t>Первичные статистические данные, содержащиеся в формах федерального статистического наблюдения</w:t>
      </w:r>
    </w:p>
    <w:p w:rsidR="00E9443C" w:rsidRDefault="00075428">
      <w:r>
        <w:rPr>
          <w:b/>
        </w:rPr>
        <w:t>Статья 9</w:t>
      </w:r>
      <w:r>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E9443C" w:rsidRDefault="00E9443C"/>
    <w:p w:rsidR="00E9443C" w:rsidRDefault="00075428">
      <w:pPr>
        <w:rPr>
          <w:b/>
        </w:rPr>
      </w:pPr>
      <w:r>
        <w:rPr>
          <w:b/>
        </w:rPr>
        <w:t>Информация, содержащаяся в паспортах безопасности объектов топливно-энергетического комплекса</w:t>
      </w:r>
    </w:p>
    <w:p w:rsidR="00E9443C" w:rsidRDefault="00075428">
      <w:r>
        <w:rPr>
          <w:b/>
        </w:rPr>
        <w:t>Статья 8</w:t>
      </w:r>
      <w:r>
        <w:t xml:space="preserve"> Федерального закона от 21.07.2011 N 256-ФЗ "О безопасности объектов топливно-энергетического комплекса"</w:t>
      </w:r>
    </w:p>
    <w:p w:rsidR="00E9443C" w:rsidRDefault="00E9443C"/>
    <w:p w:rsidR="00E9443C" w:rsidRDefault="00075428">
      <w:pPr>
        <w:rPr>
          <w:b/>
        </w:rPr>
      </w:pPr>
      <w:r>
        <w:rPr>
          <w:b/>
        </w:rPr>
        <w:t>Информация, полученная членами саморегулируемой организации в области энергетического обследования в ходе проведения энергетического обследования</w:t>
      </w:r>
    </w:p>
    <w:p w:rsidR="00E9443C" w:rsidRDefault="00075428">
      <w:r>
        <w:rPr>
          <w:b/>
        </w:rPr>
        <w:t>Статья 18</w:t>
      </w:r>
      <w: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9443C" w:rsidRDefault="00E9443C"/>
    <w:p w:rsidR="00E9443C" w:rsidRDefault="00075428">
      <w:pPr>
        <w:rPr>
          <w:b/>
        </w:rPr>
      </w:pPr>
      <w:r>
        <w:rPr>
          <w:b/>
        </w:rPr>
        <w:t>Сведения, содержащиеся в заявках на участие в конкурсе на право заключить контракт на проведение лотерей</w:t>
      </w:r>
    </w:p>
    <w:p w:rsidR="00E9443C" w:rsidRDefault="00075428">
      <w:r>
        <w:rPr>
          <w:b/>
        </w:rPr>
        <w:t xml:space="preserve">Статья 24.10 </w:t>
      </w:r>
      <w:r>
        <w:t>Федеральный закон от 11.11.2003 N 138-ФЗ "О лотереях"</w:t>
      </w:r>
    </w:p>
    <w:p w:rsidR="00E9443C" w:rsidRDefault="00E9443C"/>
    <w:p w:rsidR="00E9443C" w:rsidRDefault="00075428">
      <w:pPr>
        <w:rPr>
          <w:b/>
        </w:rPr>
      </w:pPr>
      <w:r>
        <w:rPr>
          <w:b/>
        </w:rPr>
        <w:t>Сведения, ставшие известными уполномоченному по правам человека в субъекте Российской Федерации в процессе рассмотрения жалобы о частной жизни лица, подавшего жалобу, и других лиц без их письменного согласия</w:t>
      </w:r>
    </w:p>
    <w:p w:rsidR="00E9443C" w:rsidRDefault="00075428">
      <w:r>
        <w:rPr>
          <w:b/>
        </w:rPr>
        <w:t xml:space="preserve">Статья 16.1 </w:t>
      </w:r>
      <w:r>
        <w:t>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443C" w:rsidRDefault="00075428">
      <w:r>
        <w:t xml:space="preserve"> </w:t>
      </w:r>
    </w:p>
    <w:p w:rsidR="00E9443C" w:rsidRDefault="00075428">
      <w:r>
        <w:t xml:space="preserve"> </w:t>
      </w:r>
    </w:p>
    <w:p w:rsidR="00E9443C" w:rsidRDefault="00075428">
      <w:r>
        <w:t xml:space="preserve"> </w:t>
      </w:r>
    </w:p>
    <w:p w:rsidR="00E9443C" w:rsidRDefault="00E9443C"/>
    <w:p w:rsidR="00E9443C" w:rsidRDefault="00E9443C"/>
    <w:sectPr w:rsidR="00E9443C" w:rsidSect="00E9443C">
      <w:pgSz w:w="11909" w:h="16834"/>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B24E1"/>
    <w:rsid w:val="000342CF"/>
    <w:rsid w:val="00075428"/>
    <w:rsid w:val="003B24E1"/>
    <w:rsid w:val="004F5FAA"/>
    <w:rsid w:val="0070384B"/>
    <w:rsid w:val="00E6367F"/>
    <w:rsid w:val="00E9443C"/>
    <w:rsid w:val="00FE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3C"/>
  </w:style>
  <w:style w:type="paragraph" w:styleId="1">
    <w:name w:val="heading 1"/>
    <w:basedOn w:val="normal"/>
    <w:rsid w:val="00E9443C"/>
    <w:pPr>
      <w:keepNext/>
      <w:keepLines/>
      <w:spacing w:before="400" w:after="120"/>
      <w:contextualSpacing/>
      <w:outlineLvl w:val="0"/>
    </w:pPr>
    <w:rPr>
      <w:sz w:val="40"/>
      <w:szCs w:val="40"/>
    </w:rPr>
  </w:style>
  <w:style w:type="paragraph" w:styleId="2">
    <w:name w:val="heading 2"/>
    <w:basedOn w:val="normal"/>
    <w:rsid w:val="00E9443C"/>
    <w:pPr>
      <w:keepNext/>
      <w:keepLines/>
      <w:spacing w:before="360" w:after="120"/>
      <w:contextualSpacing/>
      <w:outlineLvl w:val="1"/>
    </w:pPr>
    <w:rPr>
      <w:sz w:val="32"/>
      <w:szCs w:val="32"/>
    </w:rPr>
  </w:style>
  <w:style w:type="paragraph" w:styleId="3">
    <w:name w:val="heading 3"/>
    <w:basedOn w:val="normal"/>
    <w:rsid w:val="00E9443C"/>
    <w:pPr>
      <w:keepNext/>
      <w:keepLines/>
      <w:spacing w:before="320" w:after="80"/>
      <w:contextualSpacing/>
      <w:outlineLvl w:val="2"/>
    </w:pPr>
    <w:rPr>
      <w:color w:val="434343"/>
      <w:sz w:val="28"/>
      <w:szCs w:val="28"/>
    </w:rPr>
  </w:style>
  <w:style w:type="paragraph" w:styleId="4">
    <w:name w:val="heading 4"/>
    <w:basedOn w:val="normal"/>
    <w:rsid w:val="00E9443C"/>
    <w:pPr>
      <w:keepNext/>
      <w:keepLines/>
      <w:spacing w:before="280" w:after="80"/>
      <w:contextualSpacing/>
      <w:outlineLvl w:val="3"/>
    </w:pPr>
    <w:rPr>
      <w:color w:val="666666"/>
      <w:sz w:val="24"/>
      <w:szCs w:val="24"/>
    </w:rPr>
  </w:style>
  <w:style w:type="paragraph" w:styleId="5">
    <w:name w:val="heading 5"/>
    <w:basedOn w:val="normal"/>
    <w:rsid w:val="00E9443C"/>
    <w:pPr>
      <w:keepNext/>
      <w:keepLines/>
      <w:spacing w:before="240" w:after="80"/>
      <w:contextualSpacing/>
      <w:outlineLvl w:val="4"/>
    </w:pPr>
    <w:rPr>
      <w:color w:val="666666"/>
    </w:rPr>
  </w:style>
  <w:style w:type="paragraph" w:styleId="6">
    <w:name w:val="heading 6"/>
    <w:basedOn w:val="normal"/>
    <w:rsid w:val="00E9443C"/>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9443C"/>
    <w:tblPr>
      <w:tblCellMar>
        <w:top w:w="0" w:type="dxa"/>
        <w:left w:w="0" w:type="dxa"/>
        <w:bottom w:w="0" w:type="dxa"/>
        <w:right w:w="0" w:type="dxa"/>
      </w:tblCellMar>
    </w:tblPr>
  </w:style>
  <w:style w:type="paragraph" w:customStyle="1" w:styleId="normal">
    <w:name w:val="normal"/>
    <w:rsid w:val="00E9443C"/>
  </w:style>
  <w:style w:type="paragraph" w:styleId="a3">
    <w:name w:val="Title"/>
    <w:basedOn w:val="normal"/>
    <w:rsid w:val="00E9443C"/>
    <w:pPr>
      <w:keepNext/>
      <w:keepLines/>
      <w:spacing w:after="60"/>
      <w:contextualSpacing/>
    </w:pPr>
    <w:rPr>
      <w:sz w:val="52"/>
      <w:szCs w:val="52"/>
    </w:rPr>
  </w:style>
  <w:style w:type="paragraph" w:styleId="a4">
    <w:name w:val="Subtitle"/>
    <w:basedOn w:val="normal"/>
    <w:rsid w:val="00E9443C"/>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205168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11094</Words>
  <Characters>63239</Characters>
  <Application>Microsoft Office Word</Application>
  <DocSecurity>0</DocSecurity>
  <Lines>526</Lines>
  <Paragraphs>148</Paragraphs>
  <ScaleCrop>false</ScaleCrop>
  <Company/>
  <LinksUpToDate>false</LinksUpToDate>
  <CharactersWithSpaces>74185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2016-06-30T19:17:00Z</dcterms:created>
  <dcterms:modified xsi:type="dcterms:W3CDTF">2017-07-18T22:18:00Z</dcterms:modified>
</cp:coreProperties>
</file>