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0F" w:rsidRDefault="00FD590F" w:rsidP="00B00D9D">
      <w:pPr>
        <w:spacing w:after="0" w:line="240" w:lineRule="auto"/>
      </w:pPr>
    </w:p>
    <w:p w:rsidR="00FD590F" w:rsidRDefault="00FD590F" w:rsidP="00B00D9D">
      <w:pPr>
        <w:spacing w:after="0" w:line="240" w:lineRule="auto"/>
      </w:pPr>
    </w:p>
    <w:p w:rsidR="00625008" w:rsidRDefault="00625008" w:rsidP="00B00D9D">
      <w:pPr>
        <w:spacing w:after="0" w:line="240" w:lineRule="auto"/>
      </w:pPr>
      <w:proofErr w:type="gramStart"/>
      <w:r>
        <w:t>Правила использования Материалов СМИ «помогут.рф» (далее - Правила</w:t>
      </w:r>
      <w:proofErr w:type="gramEnd"/>
    </w:p>
    <w:p w:rsidR="00B00D9D" w:rsidRDefault="00625008" w:rsidP="00B00D9D">
      <w:pPr>
        <w:spacing w:after="0" w:line="240" w:lineRule="auto"/>
      </w:pPr>
      <w:r>
        <w:t xml:space="preserve">       </w:t>
      </w:r>
      <w:r w:rsidR="00B00D9D">
        <w:t>1. Общие положения</w:t>
      </w:r>
      <w:r>
        <w:t>:</w:t>
      </w:r>
    </w:p>
    <w:p w:rsidR="00B00D9D" w:rsidRDefault="00B00D9D" w:rsidP="00B00D9D">
      <w:pPr>
        <w:spacing w:after="0" w:line="240" w:lineRule="auto"/>
      </w:pPr>
      <w:r>
        <w:t>1.1.Любое использован</w:t>
      </w:r>
      <w:r>
        <w:t>ие материалов СМИ «помогут.рф»</w:t>
      </w:r>
      <w:r>
        <w:t xml:space="preserve"> допускается только с разрешения ее издателя и правообладателя —</w:t>
      </w:r>
      <w:r>
        <w:t xml:space="preserve"> ООО «помогут.про»</w:t>
      </w:r>
      <w:r>
        <w:t>. Данные Правила определяют условия и порядок использования материалов</w:t>
      </w:r>
      <w:r w:rsidRPr="00B00D9D">
        <w:t xml:space="preserve"> </w:t>
      </w:r>
      <w:r>
        <w:t>СМИ «помогут.рф</w:t>
      </w:r>
      <w:r>
        <w:t xml:space="preserve"> с разрешения </w:t>
      </w:r>
      <w:r>
        <w:t>ООО «помогут.про»</w:t>
      </w:r>
      <w:r w:rsidR="00FD590F">
        <w:t>.</w:t>
      </w:r>
    </w:p>
    <w:p w:rsidR="00B00D9D" w:rsidRDefault="00B00D9D" w:rsidP="00B00D9D">
      <w:pPr>
        <w:spacing w:after="0" w:line="240" w:lineRule="auto"/>
      </w:pPr>
      <w:r>
        <w:t>Под использованием понимается любое воспроизведение, распространение, доведение произведения до всеобщего сведения, перевод и другая переработка произведения и другие способы использования, предусмотренные Гражданским кодексом Российской Федерации.</w:t>
      </w:r>
    </w:p>
    <w:p w:rsidR="00B00D9D" w:rsidRDefault="00B00D9D" w:rsidP="00B00D9D">
      <w:pPr>
        <w:spacing w:after="0" w:line="240" w:lineRule="auto"/>
      </w:pPr>
      <w:r>
        <w:t xml:space="preserve">1.2.Использование материалов </w:t>
      </w:r>
      <w:r w:rsidRPr="00B00D9D">
        <w:t xml:space="preserve">СМИ «помогут.рф» </w:t>
      </w:r>
      <w:r>
        <w:t xml:space="preserve"> </w:t>
      </w:r>
      <w:r>
        <w:t>с нарушением любого из условий данных П</w:t>
      </w:r>
      <w:r w:rsidR="00FD590F">
        <w:t>равил означает, что материал</w:t>
      </w:r>
      <w:r>
        <w:t xml:space="preserve"> используется без разрешения</w:t>
      </w:r>
      <w:r w:rsidR="00972382">
        <w:t xml:space="preserve"> ООО «помогут.про»</w:t>
      </w:r>
      <w:r>
        <w:t xml:space="preserve">, что является нарушением исключительных прав </w:t>
      </w:r>
      <w:r w:rsidR="00972382">
        <w:t xml:space="preserve">ООО «помогут.про» </w:t>
      </w:r>
      <w:r>
        <w:t>и может повлечь ответственность, предусмотренную действующим законодательством РФ.</w:t>
      </w:r>
    </w:p>
    <w:p w:rsidR="00B00D9D" w:rsidRDefault="00B00D9D" w:rsidP="00B00D9D">
      <w:pPr>
        <w:spacing w:after="0" w:line="240" w:lineRule="auto"/>
      </w:pPr>
      <w:r>
        <w:t>1.3.Действие настоящих Правил распространяется на информационные агентства, пользова</w:t>
      </w:r>
      <w:r w:rsidR="00972382">
        <w:t xml:space="preserve">телей </w:t>
      </w:r>
      <w:proofErr w:type="gramStart"/>
      <w:r w:rsidR="00972382">
        <w:t>электронной</w:t>
      </w:r>
      <w:proofErr w:type="gramEnd"/>
      <w:r w:rsidR="00972382">
        <w:t xml:space="preserve"> и иных версий </w:t>
      </w:r>
      <w:r w:rsidR="00972382" w:rsidRPr="00972382">
        <w:t>СМИ «помогут.рф»</w:t>
      </w:r>
      <w:r>
        <w:t xml:space="preserve">, официальные </w:t>
      </w:r>
      <w:proofErr w:type="spellStart"/>
      <w:r>
        <w:t>интернет-узлы</w:t>
      </w:r>
      <w:proofErr w:type="spellEnd"/>
      <w:r>
        <w:t xml:space="preserve"> компаний, тематические </w:t>
      </w:r>
      <w:proofErr w:type="spellStart"/>
      <w:r>
        <w:t>интернет-узлы</w:t>
      </w:r>
      <w:proofErr w:type="spellEnd"/>
      <w:r>
        <w:t xml:space="preserve"> и интернет-СМИ, и</w:t>
      </w:r>
      <w:r w:rsidR="00972382">
        <w:t xml:space="preserve"> любые</w:t>
      </w:r>
      <w:r>
        <w:t xml:space="preserve"> прочие издания, физических лиц и других пользователей (далее Пользователи).</w:t>
      </w:r>
    </w:p>
    <w:p w:rsidR="00B00D9D" w:rsidRDefault="00625008" w:rsidP="00B00D9D">
      <w:pPr>
        <w:spacing w:after="0" w:line="240" w:lineRule="auto"/>
      </w:pPr>
      <w:r>
        <w:t xml:space="preserve">       </w:t>
      </w:r>
      <w:r w:rsidR="00B00D9D">
        <w:t>2. Бесплатное использование</w:t>
      </w:r>
      <w:r>
        <w:t>:</w:t>
      </w:r>
    </w:p>
    <w:p w:rsidR="00B00D9D" w:rsidRDefault="00B00D9D" w:rsidP="00B00D9D">
      <w:pPr>
        <w:spacing w:after="0" w:line="240" w:lineRule="auto"/>
      </w:pPr>
      <w:r>
        <w:t>2.1.Любой Пользователь вправе свободно:</w:t>
      </w:r>
    </w:p>
    <w:p w:rsidR="00B00D9D" w:rsidRDefault="00B00D9D" w:rsidP="00B00D9D">
      <w:pPr>
        <w:spacing w:after="0" w:line="240" w:lineRule="auto"/>
      </w:pPr>
      <w:r>
        <w:t xml:space="preserve">— составлять дайджест любого количества материалов </w:t>
      </w:r>
      <w:r w:rsidR="00972382" w:rsidRPr="00972382">
        <w:t xml:space="preserve">СМИ «помогут.рф» </w:t>
      </w:r>
      <w:r>
        <w:t xml:space="preserve">в обзорах СМИ в виде кратких аннотаций материалов, в объеме, оправданном целью создания дайджеста (обзора прессы). Подобное использование исключает возможность использование </w:t>
      </w:r>
      <w:r w:rsidR="00972382">
        <w:t>материала</w:t>
      </w:r>
      <w:r w:rsidR="00972382" w:rsidRPr="00972382">
        <w:t xml:space="preserve"> СМИ «помогут.рф» </w:t>
      </w:r>
      <w:r w:rsidR="00972382">
        <w:t xml:space="preserve"> </w:t>
      </w:r>
      <w:r>
        <w:t>в полном объеме</w:t>
      </w:r>
      <w:r w:rsidR="00972382">
        <w:t xml:space="preserve"> и объеме более 33% каждой </w:t>
      </w:r>
      <w:proofErr w:type="spellStart"/>
      <w:r w:rsidR="00972382">
        <w:t>еденицы</w:t>
      </w:r>
      <w:proofErr w:type="spellEnd"/>
      <w:r w:rsidR="00972382">
        <w:t xml:space="preserve"> материала </w:t>
      </w:r>
      <w:r w:rsidR="00972382" w:rsidRPr="00972382">
        <w:t>СМИ «помогут.рф»</w:t>
      </w:r>
      <w:r w:rsidR="007D3F46">
        <w:t>;</w:t>
      </w:r>
    </w:p>
    <w:p w:rsidR="00B00D9D" w:rsidRDefault="00B00D9D" w:rsidP="00B00D9D">
      <w:pPr>
        <w:spacing w:after="0" w:line="240" w:lineRule="auto"/>
      </w:pPr>
      <w:r>
        <w:t xml:space="preserve">— бесплатно цитировать любое количество материалов </w:t>
      </w:r>
      <w:r w:rsidR="007D3F46" w:rsidRPr="007D3F46">
        <w:t xml:space="preserve">СМИ «помогут.рф» </w:t>
      </w:r>
      <w:r>
        <w:t>в объеме,</w:t>
      </w:r>
      <w:r w:rsidR="00FD590F">
        <w:t xml:space="preserve"> оправданном целью цитирования и п</w:t>
      </w:r>
      <w:r>
        <w:t>одобное цитирование должно содержать в себе ссылку на источник в порядке, установленном п. 5.1.1 настоящих Правил.</w:t>
      </w:r>
    </w:p>
    <w:p w:rsidR="00B00D9D" w:rsidRDefault="00B00D9D" w:rsidP="00B00D9D">
      <w:pPr>
        <w:spacing w:after="0" w:line="240" w:lineRule="auto"/>
      </w:pPr>
      <w:r>
        <w:t>2.2.</w:t>
      </w:r>
      <w:r w:rsidR="007D3F46">
        <w:t xml:space="preserve"> </w:t>
      </w:r>
      <w:proofErr w:type="gramStart"/>
      <w:r w:rsidR="007D3F46">
        <w:t>ООО «помогут.про»</w:t>
      </w:r>
      <w:r>
        <w:t xml:space="preserve"> предоставляет право бесплатного воспроизведения и распространения материалов </w:t>
      </w:r>
      <w:r w:rsidR="007D3F46" w:rsidRPr="007D3F46">
        <w:t xml:space="preserve">СМИ «помогут.рф» </w:t>
      </w:r>
      <w:r w:rsidR="007D3F46">
        <w:t xml:space="preserve"> нижеуказанным в этом пункте</w:t>
      </w:r>
      <w:r>
        <w:t xml:space="preserve"> Пользователям с соблюдением п. 5 настоящих Правил на следующих условиях и в объемах: физические и юридические лица, упомянутые в</w:t>
      </w:r>
      <w:r w:rsidR="007D3F46">
        <w:t xml:space="preserve"> материалах </w:t>
      </w:r>
      <w:r w:rsidR="007D3F46" w:rsidRPr="007D3F46">
        <w:t>СМИ «помогут.рф»</w:t>
      </w:r>
      <w:r>
        <w:t>, вправе бесплатно перепечатывать, сообщать в эфир или по кабелю, доводить до всеобщего сведения статьи и иные материалы, содержащие такие упоминания.</w:t>
      </w:r>
      <w:proofErr w:type="gramEnd"/>
    </w:p>
    <w:p w:rsidR="00B00D9D" w:rsidRDefault="00625008" w:rsidP="00B00D9D">
      <w:pPr>
        <w:spacing w:after="0" w:line="240" w:lineRule="auto"/>
      </w:pPr>
      <w:r>
        <w:t xml:space="preserve">       </w:t>
      </w:r>
      <w:r w:rsidR="00B00D9D">
        <w:t>3. Коммерческое использование</w:t>
      </w:r>
    </w:p>
    <w:p w:rsidR="007D3F46" w:rsidRDefault="00B00D9D" w:rsidP="00B00D9D">
      <w:pPr>
        <w:spacing w:after="0" w:line="240" w:lineRule="auto"/>
        <w:rPr>
          <w:lang w:val="en-US"/>
        </w:rPr>
      </w:pPr>
      <w:r>
        <w:t xml:space="preserve">3.1.Для использования материалов </w:t>
      </w:r>
      <w:r w:rsidR="007D3F46" w:rsidRPr="007D3F46">
        <w:t xml:space="preserve">СМИ «помогут.рф» </w:t>
      </w:r>
      <w:r>
        <w:t>способами и объемами, не подпадающими под условия, указанные в пункте 2, Пользователям следует заключить договор с</w:t>
      </w:r>
      <w:r w:rsidR="007D3F46">
        <w:t xml:space="preserve"> ООО «помогут.про»</w:t>
      </w:r>
      <w:proofErr w:type="gramStart"/>
      <w:r w:rsidR="007D3F46">
        <w:t xml:space="preserve"> </w:t>
      </w:r>
      <w:r>
        <w:t>.</w:t>
      </w:r>
      <w:proofErr w:type="gramEnd"/>
      <w:r>
        <w:t xml:space="preserve"> Расценки на коммерческое использование </w:t>
      </w:r>
      <w:proofErr w:type="spellStart"/>
      <w:r>
        <w:t>cледует</w:t>
      </w:r>
      <w:proofErr w:type="spellEnd"/>
      <w:r>
        <w:t xml:space="preserve"> узнавать по </w:t>
      </w:r>
      <w:proofErr w:type="spellStart"/>
      <w:r>
        <w:t>e-mail</w:t>
      </w:r>
      <w:proofErr w:type="spellEnd"/>
      <w:r>
        <w:t xml:space="preserve">: </w:t>
      </w:r>
      <w:hyperlink r:id="rId4" w:history="1">
        <w:r w:rsidR="007D3F46" w:rsidRPr="002B743A">
          <w:rPr>
            <w:rStyle w:val="a3"/>
            <w:lang w:val="en-US"/>
          </w:rPr>
          <w:t>pomogut</w:t>
        </w:r>
        <w:r w:rsidR="007D3F46" w:rsidRPr="007D3F46">
          <w:rPr>
            <w:rStyle w:val="a3"/>
          </w:rPr>
          <w:t>.</w:t>
        </w:r>
        <w:r w:rsidR="007D3F46" w:rsidRPr="002B743A">
          <w:rPr>
            <w:rStyle w:val="a3"/>
            <w:lang w:val="en-US"/>
          </w:rPr>
          <w:t>pro</w:t>
        </w:r>
        <w:r w:rsidR="007D3F46" w:rsidRPr="007D3F46">
          <w:rPr>
            <w:rStyle w:val="a3"/>
          </w:rPr>
          <w:t>@</w:t>
        </w:r>
        <w:proofErr w:type="spellStart"/>
        <w:r w:rsidR="007D3F46" w:rsidRPr="002B743A">
          <w:rPr>
            <w:rStyle w:val="a3"/>
            <w:lang w:val="en-US"/>
          </w:rPr>
          <w:t>gmail</w:t>
        </w:r>
        <w:proofErr w:type="spellEnd"/>
        <w:r w:rsidR="007D3F46" w:rsidRPr="007D3F46">
          <w:rPr>
            <w:rStyle w:val="a3"/>
          </w:rPr>
          <w:t>.</w:t>
        </w:r>
        <w:r w:rsidR="007D3F46" w:rsidRPr="002B743A">
          <w:rPr>
            <w:rStyle w:val="a3"/>
            <w:lang w:val="en-US"/>
          </w:rPr>
          <w:t>com</w:t>
        </w:r>
      </w:hyperlink>
      <w:r w:rsidR="007D3F46" w:rsidRPr="007D3F46">
        <w:t xml:space="preserve"> </w:t>
      </w:r>
      <w:r w:rsidR="007D3F46">
        <w:t>или телефону: +7</w:t>
      </w:r>
      <w:r w:rsidR="007D3F46" w:rsidRPr="007D3F46">
        <w:t>-900-20-11-229</w:t>
      </w:r>
      <w:r>
        <w:t xml:space="preserve">. </w:t>
      </w:r>
    </w:p>
    <w:p w:rsidR="00B00D9D" w:rsidRPr="007D3F46" w:rsidRDefault="00625008" w:rsidP="00B00D9D">
      <w:pPr>
        <w:spacing w:after="0" w:line="240" w:lineRule="auto"/>
      </w:pPr>
      <w:r>
        <w:t xml:space="preserve">       </w:t>
      </w:r>
      <w:r w:rsidR="007D3F46">
        <w:rPr>
          <w:lang w:val="en-US"/>
        </w:rPr>
        <w:t>4.</w:t>
      </w:r>
      <w:r w:rsidR="00B00D9D">
        <w:t>Ограничение бесплатного использования</w:t>
      </w:r>
      <w:r w:rsidR="007D3F46">
        <w:t>:</w:t>
      </w:r>
    </w:p>
    <w:p w:rsidR="00B00D9D" w:rsidRDefault="00B00D9D" w:rsidP="00B00D9D">
      <w:pPr>
        <w:spacing w:after="0" w:line="240" w:lineRule="auto"/>
      </w:pPr>
      <w:r>
        <w:t>Настоящими Правилами запрещается без оплаты прав на использование:</w:t>
      </w:r>
    </w:p>
    <w:p w:rsidR="00B00D9D" w:rsidRDefault="00B00D9D" w:rsidP="00B00D9D">
      <w:pPr>
        <w:spacing w:after="0" w:line="240" w:lineRule="auto"/>
      </w:pPr>
      <w:r>
        <w:t xml:space="preserve">4.1.Передача и воспроизведение </w:t>
      </w:r>
      <w:r w:rsidR="007D3F46">
        <w:t xml:space="preserve">материалов </w:t>
      </w:r>
      <w:r w:rsidR="007D3F46" w:rsidRPr="007D3F46">
        <w:t xml:space="preserve">СМИ «помогут.рф» </w:t>
      </w:r>
      <w:r>
        <w:t>или их фрагментов ин</w:t>
      </w:r>
      <w:r w:rsidR="001901B5">
        <w:t>ыми способами и в иных случаях, помимо</w:t>
      </w:r>
      <w:r>
        <w:t xml:space="preserve"> указан</w:t>
      </w:r>
      <w:r w:rsidR="001901B5">
        <w:t>ных в пункте 2 настоящих Правил, в</w:t>
      </w:r>
      <w:r>
        <w:t xml:space="preserve"> том числе, в </w:t>
      </w:r>
      <w:proofErr w:type="spellStart"/>
      <w:r>
        <w:t>e-mail</w:t>
      </w:r>
      <w:proofErr w:type="spellEnd"/>
      <w:r>
        <w:t>, RRS или sms-рассылках, форумах, на интернет-сайтах, корпоративных и других непубличных узлах.</w:t>
      </w:r>
    </w:p>
    <w:p w:rsidR="00B00D9D" w:rsidRDefault="00B00D9D" w:rsidP="00B00D9D">
      <w:pPr>
        <w:spacing w:after="0" w:line="240" w:lineRule="auto"/>
      </w:pPr>
      <w:r>
        <w:t>4.2.Создание интерактивных баз данных.</w:t>
      </w:r>
    </w:p>
    <w:p w:rsidR="00B00D9D" w:rsidRDefault="00B00D9D" w:rsidP="00B00D9D">
      <w:pPr>
        <w:spacing w:after="0" w:line="240" w:lineRule="auto"/>
      </w:pPr>
      <w:r>
        <w:t>4.3.Любое коммерческое использование материалов</w:t>
      </w:r>
      <w:r w:rsidR="007D3F46" w:rsidRPr="007D3F46">
        <w:t xml:space="preserve"> </w:t>
      </w:r>
      <w:r w:rsidR="007D3F46">
        <w:t>СМИ «помогут.рф»</w:t>
      </w:r>
      <w:r>
        <w:t>, в том числе</w:t>
      </w:r>
      <w:r w:rsidR="007D3F46">
        <w:t xml:space="preserve"> их</w:t>
      </w:r>
      <w:r>
        <w:t xml:space="preserve"> воспроизведение или их фрагментов с целью коммерческой реализации права доступа к указанным материалам или передачи прав на такое использование третьим лицам.</w:t>
      </w:r>
    </w:p>
    <w:p w:rsidR="00B00D9D" w:rsidRDefault="00B00D9D" w:rsidP="00B00D9D">
      <w:pPr>
        <w:spacing w:after="0" w:line="240" w:lineRule="auto"/>
      </w:pPr>
      <w:r>
        <w:t xml:space="preserve">4.4.Использование материалов </w:t>
      </w:r>
      <w:r w:rsidR="007D3F46" w:rsidRPr="007D3F46">
        <w:t xml:space="preserve">СМИ «помогут.рф» </w:t>
      </w:r>
      <w:r w:rsidR="007D3F46">
        <w:t xml:space="preserve"> </w:t>
      </w:r>
      <w:r>
        <w:t>способами и объемами, прямо не разрешенными данными Правилами, а также с несоблюдением требований п.5 настоящих Правил.</w:t>
      </w:r>
    </w:p>
    <w:p w:rsidR="00B00D9D" w:rsidRDefault="00E74FA8" w:rsidP="00B00D9D">
      <w:pPr>
        <w:spacing w:after="0" w:line="240" w:lineRule="auto"/>
      </w:pPr>
      <w:r>
        <w:t xml:space="preserve">       </w:t>
      </w:r>
      <w:r w:rsidR="00B00D9D">
        <w:t>5. Обязанности каждого Пользователя при публикации материалов</w:t>
      </w:r>
      <w:r w:rsidR="007D3F46">
        <w:t>:</w:t>
      </w:r>
    </w:p>
    <w:p w:rsidR="00B00D9D" w:rsidRDefault="00B00D9D" w:rsidP="00B00D9D">
      <w:pPr>
        <w:spacing w:after="0" w:line="240" w:lineRule="auto"/>
      </w:pPr>
      <w:r>
        <w:lastRenderedPageBreak/>
        <w:t xml:space="preserve">При публикации материалов </w:t>
      </w:r>
      <w:r w:rsidR="007D3F46" w:rsidRPr="007D3F46">
        <w:t xml:space="preserve">СМИ «помогут.рф» </w:t>
      </w:r>
      <w:r>
        <w:t>каждый Пользователь обязан соблюдать следующие правила:</w:t>
      </w:r>
    </w:p>
    <w:p w:rsidR="00B00D9D" w:rsidRDefault="00B00D9D" w:rsidP="00B00D9D">
      <w:pPr>
        <w:spacing w:after="0" w:line="240" w:lineRule="auto"/>
      </w:pPr>
      <w:r>
        <w:t>5.1.Оформлять ссылки на источник материалов.</w:t>
      </w:r>
    </w:p>
    <w:p w:rsidR="00B00D9D" w:rsidRDefault="00B00D9D" w:rsidP="00B00D9D">
      <w:pPr>
        <w:spacing w:after="0" w:line="240" w:lineRule="auto"/>
      </w:pPr>
      <w:r>
        <w:t xml:space="preserve">5.1.1.При цитировании материалов </w:t>
      </w:r>
      <w:r w:rsidR="007D3F46" w:rsidRPr="007D3F46">
        <w:t xml:space="preserve">СМИ «помогут.рф» </w:t>
      </w:r>
      <w:r>
        <w:t>допускается указывать только наименование</w:t>
      </w:r>
      <w:r w:rsidR="007D3F46">
        <w:t xml:space="preserve"> </w:t>
      </w:r>
      <w:r w:rsidR="007D3F46" w:rsidRPr="007D3F46">
        <w:t>СМИ «помогут.рф»</w:t>
      </w:r>
      <w:r>
        <w:t xml:space="preserve">. При цитировании материалов </w:t>
      </w:r>
      <w:r w:rsidR="00AF5FD2" w:rsidRPr="00AF5FD2">
        <w:t xml:space="preserve">СМИ «помогут.рф» </w:t>
      </w:r>
      <w:r>
        <w:t>в сети Интернет</w:t>
      </w:r>
      <w:r w:rsidR="00AF5FD2">
        <w:t xml:space="preserve"> или в иных ресурсах (допускающих возможность наличия гиперссылок или иного способа переадресации)</w:t>
      </w:r>
      <w:r>
        <w:t xml:space="preserve"> ссылка</w:t>
      </w:r>
      <w:r w:rsidR="00AF5FD2">
        <w:t xml:space="preserve"> (или иное указание переадресации)</w:t>
      </w:r>
      <w:r>
        <w:t xml:space="preserve"> на источник должна содержать указание на </w:t>
      </w:r>
      <w:r w:rsidR="007D3F46" w:rsidRPr="007D3F46">
        <w:t xml:space="preserve">СМИ «помогут.рф» </w:t>
      </w:r>
      <w:r>
        <w:t>и являться гиперссылкой</w:t>
      </w:r>
      <w:r w:rsidR="00AF5FD2">
        <w:t xml:space="preserve"> (или иным указанием переадресации)</w:t>
      </w:r>
      <w:r>
        <w:t xml:space="preserve"> на сайт </w:t>
      </w:r>
      <w:r w:rsidR="00FD590F">
        <w:t xml:space="preserve">с доменным именем </w:t>
      </w:r>
      <w:proofErr w:type="spellStart"/>
      <w:r>
        <w:t>www.</w:t>
      </w:r>
      <w:r w:rsidR="007D3F46">
        <w:t>помогут</w:t>
      </w:r>
      <w:proofErr w:type="gramStart"/>
      <w:r w:rsidR="007D3F46">
        <w:t>.р</w:t>
      </w:r>
      <w:proofErr w:type="gramEnd"/>
      <w:r w:rsidR="007D3F46">
        <w:t>ф</w:t>
      </w:r>
      <w:proofErr w:type="spellEnd"/>
    </w:p>
    <w:p w:rsidR="00B00D9D" w:rsidRDefault="00B00D9D" w:rsidP="00B00D9D">
      <w:pPr>
        <w:spacing w:after="0" w:line="240" w:lineRule="auto"/>
      </w:pPr>
      <w:r>
        <w:t>5.1.2.При воспроизведении в дайджесте прессы фрагмента</w:t>
      </w:r>
      <w:r w:rsidR="00AF5FD2">
        <w:t xml:space="preserve"> материала</w:t>
      </w:r>
      <w:r>
        <w:t xml:space="preserve"> </w:t>
      </w:r>
      <w:r w:rsidR="00AF5FD2" w:rsidRPr="00AF5FD2">
        <w:t xml:space="preserve">СМИ «помогут.рф» </w:t>
      </w:r>
      <w:r>
        <w:t>Пользователь обязан указать имя авто</w:t>
      </w:r>
      <w:r w:rsidR="00AF5FD2">
        <w:t>ра, источник и дату его</w:t>
      </w:r>
      <w:r>
        <w:t xml:space="preserve"> опубликования.</w:t>
      </w:r>
    </w:p>
    <w:p w:rsidR="00B00D9D" w:rsidRDefault="00B00D9D" w:rsidP="00B00D9D">
      <w:pPr>
        <w:spacing w:after="0" w:line="240" w:lineRule="auto"/>
      </w:pPr>
      <w:r>
        <w:t xml:space="preserve">5.1.3.При воспроизведении материалов </w:t>
      </w:r>
      <w:r w:rsidR="00AF5FD2" w:rsidRPr="00AF5FD2">
        <w:t xml:space="preserve">СМИ «помогут.рф» </w:t>
      </w:r>
      <w:r>
        <w:t>в печатном издании, радио-, теле-, виде</w:t>
      </w:r>
      <w:proofErr w:type="gramStart"/>
      <w:r>
        <w:t>о-</w:t>
      </w:r>
      <w:proofErr w:type="gramEnd"/>
      <w:r>
        <w:t xml:space="preserve"> программе Пользователь обязан указать имя автора статьи, источник и дату её опубликования.</w:t>
      </w:r>
    </w:p>
    <w:p w:rsidR="00B00D9D" w:rsidRDefault="00B00D9D" w:rsidP="00B00D9D">
      <w:pPr>
        <w:spacing w:after="0" w:line="240" w:lineRule="auto"/>
      </w:pPr>
      <w:r>
        <w:t>5.1.4.При воспроизведении в</w:t>
      </w:r>
      <w:r w:rsidR="00FD590F">
        <w:t xml:space="preserve"> сети Интернет </w:t>
      </w:r>
      <w:r>
        <w:t xml:space="preserve">Пользователь обязан </w:t>
      </w:r>
      <w:r w:rsidR="00FD590F">
        <w:t>(</w:t>
      </w:r>
      <w:r>
        <w:t xml:space="preserve">помимо соблюдения требований </w:t>
      </w:r>
      <w:proofErr w:type="spellStart"/>
      <w:r>
        <w:t>пп</w:t>
      </w:r>
      <w:proofErr w:type="spellEnd"/>
      <w:r>
        <w:t>. 5.1.1–5.1.3</w:t>
      </w:r>
      <w:r w:rsidR="00FD590F">
        <w:t xml:space="preserve"> Правил)</w:t>
      </w:r>
      <w:r>
        <w:t xml:space="preserve"> </w:t>
      </w:r>
      <w:r w:rsidR="00FD590F">
        <w:t>гиперссылку  располагать</w:t>
      </w:r>
      <w:r>
        <w:t xml:space="preserve"> в начале, в тексте или сразу после воспроизводимого материала.</w:t>
      </w:r>
    </w:p>
    <w:p w:rsidR="00B00D9D" w:rsidRDefault="00B00D9D" w:rsidP="00B00D9D">
      <w:pPr>
        <w:spacing w:after="0" w:line="240" w:lineRule="auto"/>
      </w:pPr>
      <w:r>
        <w:t>5.2. Соб</w:t>
      </w:r>
      <w:r w:rsidR="001901B5">
        <w:t>людать точность воспроизведения.</w:t>
      </w:r>
    </w:p>
    <w:p w:rsidR="00B00D9D" w:rsidRDefault="00B00D9D" w:rsidP="00B00D9D">
      <w:pPr>
        <w:spacing w:after="0" w:line="240" w:lineRule="auto"/>
      </w:pPr>
      <w:r>
        <w:t>5.2.1.При любом воспроизведении материалов не допускается переработка их оригинального текста. Сокращение или перекомпоновка частей материала допускается, но только в той мере, в какой это не приводит к искажению его смысла</w:t>
      </w:r>
      <w:r w:rsidR="00FD590F">
        <w:t xml:space="preserve"> и фактов (обстоятельств), изложенных материале;</w:t>
      </w:r>
    </w:p>
    <w:p w:rsidR="00B00D9D" w:rsidRDefault="00B00D9D" w:rsidP="00B00D9D">
      <w:pPr>
        <w:spacing w:after="0" w:line="240" w:lineRule="auto"/>
      </w:pPr>
      <w:r>
        <w:t>5.2.2.Ответственность за искажение смысла материалов, возникшее вследствие их неточного воспроизведения, лежит на Пользователе.</w:t>
      </w:r>
    </w:p>
    <w:p w:rsidR="00B00D9D" w:rsidRDefault="00E74FA8" w:rsidP="00B00D9D">
      <w:pPr>
        <w:spacing w:after="0" w:line="240" w:lineRule="auto"/>
      </w:pPr>
      <w:r>
        <w:t xml:space="preserve">       </w:t>
      </w:r>
      <w:r w:rsidR="00B00D9D">
        <w:t>6. Настоящие Правила не являются договором</w:t>
      </w:r>
      <w:r w:rsidR="00FD590F">
        <w:t>.</w:t>
      </w:r>
    </w:p>
    <w:p w:rsidR="00017A30" w:rsidRDefault="00E74FA8" w:rsidP="00B00D9D">
      <w:pPr>
        <w:spacing w:after="0" w:line="240" w:lineRule="auto"/>
      </w:pPr>
      <w:r>
        <w:t xml:space="preserve">       </w:t>
      </w:r>
      <w:r w:rsidR="00FD590F">
        <w:t>7.  ООО «помогут.про</w:t>
      </w:r>
      <w:r w:rsidR="00B00D9D">
        <w:t>», издатель</w:t>
      </w:r>
      <w:r w:rsidR="00FD590F">
        <w:t xml:space="preserve"> СМИ «</w:t>
      </w:r>
      <w:r w:rsidR="00FD590F" w:rsidRPr="00FD590F">
        <w:t>помогут.рф</w:t>
      </w:r>
      <w:r w:rsidR="00FD590F">
        <w:t>»</w:t>
      </w:r>
      <w:r w:rsidR="00B00D9D">
        <w:t>, может в любое время изменить любой пункт настоящих Правил без уведомления Пользователей.</w:t>
      </w:r>
    </w:p>
    <w:sectPr w:rsidR="00017A30" w:rsidSect="0001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9D"/>
    <w:rsid w:val="00017A30"/>
    <w:rsid w:val="001901B5"/>
    <w:rsid w:val="00625008"/>
    <w:rsid w:val="007D3F46"/>
    <w:rsid w:val="00972382"/>
    <w:rsid w:val="00AF5FD2"/>
    <w:rsid w:val="00B00D9D"/>
    <w:rsid w:val="00E74FA8"/>
    <w:rsid w:val="00F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mogut.pr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2017-07-26T17:40:00Z</dcterms:created>
  <dcterms:modified xsi:type="dcterms:W3CDTF">2017-07-26T18:51:00Z</dcterms:modified>
</cp:coreProperties>
</file>